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113D" w14:textId="1BF002DD" w:rsidR="00A33F9D" w:rsidRDefault="00CA7056" w:rsidP="3AC27766">
      <w:pPr>
        <w:pStyle w:val="Heading1"/>
        <w:jc w:val="center"/>
      </w:pPr>
      <w:r>
        <w:t>F</w:t>
      </w:r>
      <w:r w:rsidR="797202C6">
        <w:t>lash</w:t>
      </w:r>
      <w:r>
        <w:t xml:space="preserve"> </w:t>
      </w:r>
      <w:r w:rsidR="434DA1B4">
        <w:t>Reset a switch</w:t>
      </w:r>
    </w:p>
    <w:p w14:paraId="58FFE130" w14:textId="70BD51E7" w:rsidR="00A33F9D" w:rsidRDefault="00A33F9D" w:rsidP="434DA1B4"/>
    <w:p w14:paraId="3AD346E3" w14:textId="7DC5F9F1" w:rsidR="00A33F9D" w:rsidRPr="00F770A5" w:rsidRDefault="434DA1B4" w:rsidP="434DA1B4">
      <w:pPr>
        <w:pStyle w:val="Heading3"/>
        <w:rPr>
          <w:b/>
          <w:sz w:val="28"/>
        </w:rPr>
      </w:pPr>
      <w:r w:rsidRPr="00F770A5">
        <w:rPr>
          <w:b/>
          <w:sz w:val="28"/>
        </w:rPr>
        <w:t>Step 1.</w:t>
      </w:r>
    </w:p>
    <w:p w14:paraId="0C13860A" w14:textId="4D8DCBE2" w:rsidR="00A33F9D" w:rsidRDefault="434DA1B4" w:rsidP="434DA1B4">
      <w:r w:rsidRPr="434DA1B4">
        <w:t>Connect up your console cable and power on the switch, whilst holding down the “mode” button:</w:t>
      </w:r>
    </w:p>
    <w:p w14:paraId="22E9F577" w14:textId="5ABB3C0F" w:rsidR="00A33F9D" w:rsidRPr="00F770A5" w:rsidRDefault="434DA1B4" w:rsidP="434DA1B4">
      <w:pPr>
        <w:pStyle w:val="Heading3"/>
        <w:rPr>
          <w:b/>
          <w:sz w:val="28"/>
        </w:rPr>
      </w:pPr>
      <w:r w:rsidRPr="00F770A5">
        <w:rPr>
          <w:b/>
          <w:sz w:val="28"/>
        </w:rPr>
        <w:t>Step 2.</w:t>
      </w:r>
    </w:p>
    <w:p w14:paraId="5D68E6CB" w14:textId="77777777" w:rsidR="00F770A5" w:rsidRDefault="00F770A5" w:rsidP="434DA1B4"/>
    <w:p w14:paraId="1ABA86C1" w14:textId="6BF97E23" w:rsidR="00A33F9D" w:rsidRDefault="434DA1B4" w:rsidP="434DA1B4">
      <w:r w:rsidRPr="434DA1B4">
        <w:t>Initialize the flash file system with the command</w:t>
      </w:r>
      <w:r w:rsidRPr="434DA1B4">
        <w:rPr>
          <w:b/>
          <w:bCs/>
        </w:rPr>
        <w:t xml:space="preserve">: </w:t>
      </w:r>
      <w:proofErr w:type="spellStart"/>
      <w:r w:rsidRPr="434DA1B4">
        <w:rPr>
          <w:b/>
          <w:bCs/>
        </w:rPr>
        <w:t>flash_init</w:t>
      </w:r>
      <w:proofErr w:type="spellEnd"/>
    </w:p>
    <w:p w14:paraId="6835421F" w14:textId="7CDA0B41" w:rsidR="00A33F9D" w:rsidRPr="00F770A5" w:rsidRDefault="00CA7056" w:rsidP="434DA1B4">
      <w:pPr>
        <w:pStyle w:val="Heading3"/>
        <w:rPr>
          <w:b/>
          <w:sz w:val="28"/>
        </w:rPr>
      </w:pPr>
      <w:r>
        <w:rPr>
          <w:b/>
          <w:sz w:val="28"/>
        </w:rPr>
        <w:t>S</w:t>
      </w:r>
      <w:r w:rsidR="434DA1B4" w:rsidRPr="00F770A5">
        <w:rPr>
          <w:b/>
          <w:sz w:val="28"/>
        </w:rPr>
        <w:t>tep 3.</w:t>
      </w:r>
    </w:p>
    <w:p w14:paraId="0B970FEF" w14:textId="77777777" w:rsidR="00F770A5" w:rsidRDefault="00F770A5" w:rsidP="434DA1B4"/>
    <w:p w14:paraId="4D0E9BA2" w14:textId="2318DB05" w:rsidR="00A33F9D" w:rsidRDefault="434DA1B4" w:rsidP="434DA1B4">
      <w:r w:rsidRPr="434DA1B4">
        <w:t xml:space="preserve">Delete the </w:t>
      </w:r>
      <w:proofErr w:type="spellStart"/>
      <w:r w:rsidRPr="434DA1B4">
        <w:rPr>
          <w:b/>
          <w:bCs/>
        </w:rPr>
        <w:t>config.text</w:t>
      </w:r>
      <w:proofErr w:type="spellEnd"/>
      <w:r w:rsidRPr="434DA1B4">
        <w:rPr>
          <w:b/>
          <w:bCs/>
        </w:rPr>
        <w:t xml:space="preserve"> </w:t>
      </w:r>
      <w:r w:rsidRPr="434DA1B4">
        <w:t>file from the flash directory:</w:t>
      </w:r>
    </w:p>
    <w:p w14:paraId="11AC61DF" w14:textId="1905E0D6" w:rsidR="00A33F9D" w:rsidRPr="00F770A5" w:rsidRDefault="434DA1B4" w:rsidP="434DA1B4">
      <w:pPr>
        <w:pStyle w:val="Heading3"/>
        <w:rPr>
          <w:b/>
          <w:sz w:val="28"/>
        </w:rPr>
      </w:pPr>
      <w:r w:rsidRPr="00F770A5">
        <w:rPr>
          <w:b/>
          <w:sz w:val="28"/>
        </w:rPr>
        <w:t>Step 4.</w:t>
      </w:r>
    </w:p>
    <w:p w14:paraId="541E309E" w14:textId="0027D364" w:rsidR="00A33F9D" w:rsidRDefault="434DA1B4" w:rsidP="434DA1B4">
      <w:r w:rsidRPr="434DA1B4">
        <w:t xml:space="preserve">Delete the </w:t>
      </w:r>
      <w:r w:rsidRPr="434DA1B4">
        <w:rPr>
          <w:b/>
          <w:bCs/>
        </w:rPr>
        <w:t xml:space="preserve">vlan.dat </w:t>
      </w:r>
      <w:r w:rsidRPr="434DA1B4">
        <w:t>file from the flash directory:</w:t>
      </w:r>
    </w:p>
    <w:p w14:paraId="7F1B00DC" w14:textId="77777777" w:rsidR="00F770A5" w:rsidRDefault="00F770A5" w:rsidP="434DA1B4">
      <w:pPr>
        <w:pStyle w:val="Heading3"/>
      </w:pPr>
    </w:p>
    <w:p w14:paraId="598376F6" w14:textId="3D4AF162" w:rsidR="00A33F9D" w:rsidRPr="00F770A5" w:rsidRDefault="434DA1B4" w:rsidP="434DA1B4">
      <w:pPr>
        <w:pStyle w:val="Heading3"/>
        <w:rPr>
          <w:b/>
          <w:sz w:val="28"/>
        </w:rPr>
      </w:pPr>
      <w:r w:rsidRPr="00F770A5">
        <w:rPr>
          <w:b/>
          <w:sz w:val="28"/>
        </w:rPr>
        <w:t>Step 5.</w:t>
      </w:r>
    </w:p>
    <w:p w14:paraId="05C2783D" w14:textId="77777777" w:rsidR="00F770A5" w:rsidRDefault="00F770A5" w:rsidP="434DA1B4"/>
    <w:p w14:paraId="5AB1BAE4" w14:textId="49FCE3F8" w:rsidR="00A33F9D" w:rsidRDefault="434DA1B4" w:rsidP="434DA1B4">
      <w:r w:rsidRPr="434DA1B4">
        <w:t>Reboot the switch and you’re done:</w:t>
      </w:r>
    </w:p>
    <w:p w14:paraId="51B3A176" w14:textId="77777777" w:rsidR="00F770A5" w:rsidRDefault="00F770A5" w:rsidP="3AC27766">
      <w:pPr>
        <w:pStyle w:val="Heading1"/>
        <w:jc w:val="center"/>
      </w:pPr>
    </w:p>
    <w:p w14:paraId="5E5787A5" w14:textId="108B7928" w:rsidR="00A33F9D" w:rsidRDefault="434DA1B4" w:rsidP="3AC27766">
      <w:pPr>
        <w:pStyle w:val="Heading1"/>
        <w:jc w:val="center"/>
      </w:pPr>
      <w:r>
        <w:t>Cisco Console</w:t>
      </w:r>
    </w:p>
    <w:p w14:paraId="125D3432" w14:textId="7C60BDF5" w:rsidR="3AC27766" w:rsidRDefault="3AC27766" w:rsidP="3AC27766">
      <w:pPr>
        <w:pStyle w:val="ListParagraph"/>
        <w:numPr>
          <w:ilvl w:val="0"/>
          <w:numId w:val="8"/>
        </w:numPr>
      </w:pPr>
      <w:r>
        <w:t xml:space="preserve">Connect using PuTTY on your Com port. </w:t>
      </w:r>
    </w:p>
    <w:p w14:paraId="38EC3D40" w14:textId="7D95E772" w:rsidR="3AC27766" w:rsidRDefault="3AC27766" w:rsidP="3AC27766">
      <w:pPr>
        <w:pStyle w:val="ListParagraph"/>
        <w:numPr>
          <w:ilvl w:val="0"/>
          <w:numId w:val="8"/>
        </w:numPr>
      </w:pPr>
      <w:r>
        <w:t>If it is the initial setup say N</w:t>
      </w:r>
      <w:r w:rsidRPr="3AC27766">
        <w:rPr>
          <w:b/>
          <w:bCs/>
        </w:rPr>
        <w:t>o</w:t>
      </w:r>
      <w:r>
        <w:t xml:space="preserve"> to the initial configuration dialog</w:t>
      </w:r>
    </w:p>
    <w:p w14:paraId="487CE1CD" w14:textId="58ABB823" w:rsidR="3AC27766" w:rsidRDefault="3AC27766" w:rsidP="3AC27766">
      <w:pPr>
        <w:pStyle w:val="ListParagraph"/>
        <w:numPr>
          <w:ilvl w:val="0"/>
          <w:numId w:val="8"/>
        </w:numPr>
      </w:pPr>
      <w:r>
        <w:t>You should see “Switch&gt;”</w:t>
      </w:r>
    </w:p>
    <w:p w14:paraId="7B91AA31" w14:textId="6EA62D16" w:rsidR="3AC27766" w:rsidRDefault="3AC27766" w:rsidP="3AC27766">
      <w:pPr>
        <w:pStyle w:val="ListParagraph"/>
        <w:numPr>
          <w:ilvl w:val="0"/>
          <w:numId w:val="8"/>
        </w:numPr>
      </w:pPr>
      <w:r>
        <w:t>Type “</w:t>
      </w:r>
      <w:proofErr w:type="spellStart"/>
      <w:r>
        <w:t>en</w:t>
      </w:r>
      <w:proofErr w:type="spellEnd"/>
      <w:r>
        <w:t>” this is short for enable</w:t>
      </w:r>
    </w:p>
    <w:p w14:paraId="0467F08D" w14:textId="16E68526" w:rsidR="3AC27766" w:rsidRDefault="3AC27766" w:rsidP="3AC27766">
      <w:pPr>
        <w:pStyle w:val="ListParagraph"/>
        <w:numPr>
          <w:ilvl w:val="0"/>
          <w:numId w:val="8"/>
        </w:numPr>
      </w:pPr>
      <w:r>
        <w:t>You should see “Switch#”</w:t>
      </w:r>
    </w:p>
    <w:p w14:paraId="78170B80" w14:textId="17AAE9D5" w:rsidR="3AC27766" w:rsidRDefault="3AC27766" w:rsidP="3AC27766">
      <w:pPr>
        <w:pStyle w:val="ListParagraph"/>
        <w:numPr>
          <w:ilvl w:val="0"/>
          <w:numId w:val="8"/>
        </w:numPr>
      </w:pPr>
      <w:r>
        <w:t>Check the initial run configuration by typing “</w:t>
      </w:r>
      <w:proofErr w:type="spellStart"/>
      <w:r>
        <w:t>sh</w:t>
      </w:r>
      <w:proofErr w:type="spellEnd"/>
      <w:r>
        <w:t xml:space="preserve"> running-config" or type “</w:t>
      </w:r>
      <w:proofErr w:type="spellStart"/>
      <w:r>
        <w:t>sh</w:t>
      </w:r>
      <w:proofErr w:type="spellEnd"/>
      <w:r>
        <w:t xml:space="preserve"> run” and hit the Tab key to auto complete “</w:t>
      </w:r>
      <w:proofErr w:type="spellStart"/>
      <w:r>
        <w:t>sh</w:t>
      </w:r>
      <w:proofErr w:type="spellEnd"/>
      <w:r>
        <w:t>” is short for “show”</w:t>
      </w:r>
    </w:p>
    <w:p w14:paraId="06663356" w14:textId="4659D318" w:rsidR="3AC27766" w:rsidRDefault="3AC27766" w:rsidP="3AC27766">
      <w:pPr>
        <w:pStyle w:val="ListParagraph"/>
        <w:numPr>
          <w:ilvl w:val="0"/>
          <w:numId w:val="8"/>
        </w:numPr>
      </w:pPr>
      <w:r>
        <w:t>Press space to keep going through the information</w:t>
      </w:r>
    </w:p>
    <w:p w14:paraId="62528B89" w14:textId="77777777" w:rsidR="00F770A5" w:rsidRDefault="00F770A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37EB585" w14:textId="734612F7" w:rsidR="3AC27766" w:rsidRDefault="3AC27766" w:rsidP="3AC27766">
      <w:pPr>
        <w:pStyle w:val="Heading1"/>
        <w:jc w:val="center"/>
      </w:pPr>
      <w:r>
        <w:lastRenderedPageBreak/>
        <w:t>Global Configuration</w:t>
      </w:r>
    </w:p>
    <w:p w14:paraId="251B748A" w14:textId="071F5A62" w:rsidR="3AC27766" w:rsidRDefault="3AC27766" w:rsidP="3AC27766">
      <w:pPr>
        <w:pStyle w:val="ListParagraph"/>
        <w:numPr>
          <w:ilvl w:val="0"/>
          <w:numId w:val="7"/>
        </w:numPr>
      </w:pPr>
      <w:r>
        <w:t>Type “configure t” or “conf” and press Tab to auto complete</w:t>
      </w:r>
    </w:p>
    <w:p w14:paraId="67240C55" w14:textId="00F52DD7" w:rsidR="3AC27766" w:rsidRDefault="3AC27766" w:rsidP="3AC27766">
      <w:pPr>
        <w:pStyle w:val="ListParagraph"/>
        <w:numPr>
          <w:ilvl w:val="0"/>
          <w:numId w:val="7"/>
        </w:numPr>
      </w:pPr>
      <w:r>
        <w:t>Type “hostname” to change the name of the switch e.g. “WBLSwitch2”</w:t>
      </w:r>
    </w:p>
    <w:p w14:paraId="25981219" w14:textId="35B93472" w:rsidR="3AC27766" w:rsidRDefault="3AC27766" w:rsidP="3AC27766">
      <w:pPr>
        <w:pStyle w:val="ListParagraph"/>
        <w:numPr>
          <w:ilvl w:val="0"/>
          <w:numId w:val="7"/>
        </w:numPr>
      </w:pPr>
      <w:r>
        <w:t xml:space="preserve">You should now see your switches names instead of “Switch#” </w:t>
      </w:r>
    </w:p>
    <w:p w14:paraId="2E221410" w14:textId="1457D5F9" w:rsidR="3AC27766" w:rsidRDefault="3AC27766" w:rsidP="3AC27766">
      <w:pPr>
        <w:ind w:left="360"/>
      </w:pPr>
    </w:p>
    <w:p w14:paraId="77FCDFF5" w14:textId="6545317A" w:rsidR="3AC27766" w:rsidRDefault="3AC27766" w:rsidP="3AC27766">
      <w:pPr>
        <w:pStyle w:val="Heading1"/>
        <w:jc w:val="center"/>
      </w:pPr>
      <w:r>
        <w:t>Set up VLAN</w:t>
      </w:r>
    </w:p>
    <w:p w14:paraId="0505E82E" w14:textId="4C9CD558" w:rsidR="3AC27766" w:rsidRDefault="3AC27766" w:rsidP="3AC27766">
      <w:pPr>
        <w:pStyle w:val="ListParagraph"/>
        <w:numPr>
          <w:ilvl w:val="0"/>
          <w:numId w:val="6"/>
        </w:numPr>
      </w:pPr>
      <w:r>
        <w:t xml:space="preserve">Type “int </w:t>
      </w:r>
      <w:proofErr w:type="spellStart"/>
      <w:r>
        <w:t>vlan</w:t>
      </w:r>
      <w:proofErr w:type="spellEnd"/>
      <w:r>
        <w:t xml:space="preserve"> 1” </w:t>
      </w:r>
    </w:p>
    <w:p w14:paraId="2DD9CDD8" w14:textId="470E1CE3" w:rsidR="3AC27766" w:rsidRDefault="3AC27766" w:rsidP="3AC27766">
      <w:pPr>
        <w:pStyle w:val="ListParagraph"/>
        <w:numPr>
          <w:ilvl w:val="0"/>
          <w:numId w:val="6"/>
        </w:numPr>
      </w:pPr>
      <w:r>
        <w:t>Type “</w:t>
      </w:r>
      <w:proofErr w:type="spellStart"/>
      <w:r>
        <w:t>ip</w:t>
      </w:r>
      <w:proofErr w:type="spellEnd"/>
      <w:r>
        <w:t xml:space="preserve"> address </w:t>
      </w:r>
      <w:r w:rsidR="00CA7056">
        <w:t xml:space="preserve">“Ip address and Subnet mask” </w:t>
      </w:r>
      <w:r>
        <w:t xml:space="preserve">” </w:t>
      </w:r>
    </w:p>
    <w:p w14:paraId="61432799" w14:textId="64DB5533" w:rsidR="3AC27766" w:rsidRDefault="3AC27766" w:rsidP="3AC27766">
      <w:pPr>
        <w:pStyle w:val="Heading1"/>
        <w:jc w:val="center"/>
      </w:pPr>
      <w:r>
        <w:t>Set up Default Gateway</w:t>
      </w:r>
    </w:p>
    <w:p w14:paraId="4C050721" w14:textId="1E25C0CF" w:rsidR="3AC27766" w:rsidRDefault="3AC27766" w:rsidP="3AC27766">
      <w:pPr>
        <w:pStyle w:val="ListParagraph"/>
        <w:numPr>
          <w:ilvl w:val="0"/>
          <w:numId w:val="1"/>
        </w:numPr>
      </w:pPr>
      <w:r>
        <w:t>At global level configuration</w:t>
      </w:r>
    </w:p>
    <w:p w14:paraId="1E1886CD" w14:textId="5C73D051" w:rsidR="3AC27766" w:rsidRDefault="3AC27766" w:rsidP="3AC27766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ip</w:t>
      </w:r>
      <w:proofErr w:type="spellEnd"/>
      <w:r>
        <w:t xml:space="preserve"> default-gateway </w:t>
      </w:r>
      <w:r w:rsidR="00CA7056">
        <w:t>“</w:t>
      </w:r>
      <w:proofErr w:type="spellStart"/>
      <w:r w:rsidR="00CA7056">
        <w:t>DefaultGateway</w:t>
      </w:r>
      <w:proofErr w:type="spellEnd"/>
      <w:r w:rsidR="00CA7056">
        <w:t>”</w:t>
      </w:r>
    </w:p>
    <w:p w14:paraId="4620C376" w14:textId="664D660A" w:rsidR="3AC27766" w:rsidRDefault="3AC27766" w:rsidP="3AC27766">
      <w:pPr>
        <w:pStyle w:val="Heading1"/>
        <w:jc w:val="center"/>
      </w:pPr>
      <w:r>
        <w:t>Set up Telnet/SSH</w:t>
      </w:r>
    </w:p>
    <w:p w14:paraId="79C274CA" w14:textId="102796AA" w:rsidR="3AC27766" w:rsidRDefault="3AC27766" w:rsidP="3AC27766">
      <w:pPr>
        <w:pStyle w:val="ListParagraph"/>
        <w:numPr>
          <w:ilvl w:val="0"/>
          <w:numId w:val="5"/>
        </w:numPr>
      </w:pPr>
      <w:r>
        <w:t xml:space="preserve">“line </w:t>
      </w:r>
      <w:proofErr w:type="spellStart"/>
      <w:r>
        <w:t>vty</w:t>
      </w:r>
      <w:proofErr w:type="spellEnd"/>
      <w:r>
        <w:t xml:space="preserve"> 0 15”</w:t>
      </w:r>
    </w:p>
    <w:p w14:paraId="1CFF5747" w14:textId="7BE9D899" w:rsidR="3AC27766" w:rsidRDefault="3AC27766" w:rsidP="3AC27766">
      <w:pPr>
        <w:pStyle w:val="ListParagraph"/>
        <w:numPr>
          <w:ilvl w:val="0"/>
          <w:numId w:val="5"/>
        </w:numPr>
      </w:pPr>
      <w:r>
        <w:t>“password”</w:t>
      </w:r>
    </w:p>
    <w:p w14:paraId="236111F3" w14:textId="6AB9EE80" w:rsidR="3AC27766" w:rsidRDefault="3AC27766" w:rsidP="3AC27766">
      <w:pPr>
        <w:pStyle w:val="Heading1"/>
        <w:jc w:val="center"/>
      </w:pPr>
    </w:p>
    <w:p w14:paraId="74F1B028" w14:textId="63FF2AC3" w:rsidR="3AC27766" w:rsidRDefault="3AC27766" w:rsidP="3AC27766">
      <w:pPr>
        <w:pStyle w:val="Heading1"/>
        <w:jc w:val="center"/>
      </w:pPr>
      <w:r>
        <w:t xml:space="preserve">Set password to allow privileged access </w:t>
      </w:r>
    </w:p>
    <w:p w14:paraId="61F58D81" w14:textId="491C5C1E" w:rsidR="3AC27766" w:rsidRDefault="3AC27766" w:rsidP="3AC27766">
      <w:pPr>
        <w:pStyle w:val="ListParagraph"/>
        <w:numPr>
          <w:ilvl w:val="0"/>
          <w:numId w:val="3"/>
        </w:numPr>
      </w:pPr>
      <w:r>
        <w:t>Type “enable secret ?” This will show the commands available for the password</w:t>
      </w:r>
    </w:p>
    <w:p w14:paraId="0A3AEA17" w14:textId="23CC6880" w:rsidR="3AC27766" w:rsidRDefault="3AC27766" w:rsidP="3AC27766">
      <w:pPr>
        <w:pStyle w:val="ListParagraph"/>
        <w:numPr>
          <w:ilvl w:val="0"/>
          <w:numId w:val="3"/>
        </w:numPr>
      </w:pPr>
      <w:r>
        <w:t xml:space="preserve">We will use “0” </w:t>
      </w:r>
    </w:p>
    <w:p w14:paraId="091BC125" w14:textId="28A9F290" w:rsidR="3AC27766" w:rsidRDefault="3AC27766" w:rsidP="3AC27766">
      <w:pPr>
        <w:pStyle w:val="ListParagraph"/>
        <w:numPr>
          <w:ilvl w:val="0"/>
          <w:numId w:val="3"/>
        </w:numPr>
      </w:pPr>
      <w:r>
        <w:t xml:space="preserve">“enable secret 0 </w:t>
      </w:r>
      <w:r w:rsidR="00CA7056">
        <w:t>“Password”</w:t>
      </w:r>
      <w:r>
        <w:t>”</w:t>
      </w:r>
    </w:p>
    <w:p w14:paraId="14097EAF" w14:textId="0C489413" w:rsidR="3AC27766" w:rsidRDefault="3AC27766" w:rsidP="3AC27766">
      <w:pPr>
        <w:pStyle w:val="ListParagraph"/>
        <w:numPr>
          <w:ilvl w:val="0"/>
          <w:numId w:val="3"/>
        </w:numPr>
      </w:pPr>
      <w:r>
        <w:t>Type “service password-encryption"</w:t>
      </w:r>
    </w:p>
    <w:p w14:paraId="4E130347" w14:textId="7B18DA82" w:rsidR="3AC27766" w:rsidRDefault="3AC27766" w:rsidP="3AC27766">
      <w:pPr>
        <w:pStyle w:val="ListParagraph"/>
        <w:numPr>
          <w:ilvl w:val="0"/>
          <w:numId w:val="3"/>
        </w:numPr>
      </w:pPr>
      <w:r>
        <w:t>“end”</w:t>
      </w:r>
    </w:p>
    <w:p w14:paraId="4F81F695" w14:textId="42B60A46" w:rsidR="3AC27766" w:rsidRDefault="3AC27766" w:rsidP="3AC27766"/>
    <w:p w14:paraId="46BAE420" w14:textId="1C068142" w:rsidR="3AC27766" w:rsidRDefault="3AC27766" w:rsidP="3AC27766">
      <w:pPr>
        <w:pStyle w:val="Heading1"/>
        <w:jc w:val="center"/>
      </w:pPr>
      <w:r>
        <w:t>Saving the configuration</w:t>
      </w:r>
    </w:p>
    <w:p w14:paraId="692EE605" w14:textId="3D0A6177" w:rsidR="3AC27766" w:rsidRDefault="3AC27766" w:rsidP="3AC27766">
      <w:pPr>
        <w:pStyle w:val="ListParagraph"/>
        <w:numPr>
          <w:ilvl w:val="0"/>
          <w:numId w:val="2"/>
        </w:numPr>
      </w:pPr>
      <w:r>
        <w:t xml:space="preserve">“copy running-config </w:t>
      </w:r>
      <w:proofErr w:type="spellStart"/>
      <w:r>
        <w:t>startup</w:t>
      </w:r>
      <w:proofErr w:type="spellEnd"/>
      <w:r>
        <w:t>-config"</w:t>
      </w:r>
    </w:p>
    <w:p w14:paraId="4C21A0BD" w14:textId="48A488E0" w:rsidR="3AC27766" w:rsidRDefault="3AC27766" w:rsidP="3AC27766">
      <w:pPr>
        <w:pStyle w:val="ListParagraph"/>
        <w:numPr>
          <w:ilvl w:val="0"/>
          <w:numId w:val="2"/>
        </w:numPr>
      </w:pPr>
      <w:r>
        <w:t>Press enter afterwards</w:t>
      </w:r>
    </w:p>
    <w:p w14:paraId="17CD8459" w14:textId="57C80E80" w:rsidR="1B26919D" w:rsidRDefault="1B26919D" w:rsidP="4F29FDB3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 xml:space="preserve">Destination filename: </w:t>
      </w:r>
      <w:r w:rsidR="005B05BC">
        <w:t xml:space="preserve">“filename or </w:t>
      </w:r>
      <w:r w:rsidR="05AB882E">
        <w:t xml:space="preserve">press enter to overwrite </w:t>
      </w:r>
      <w:proofErr w:type="spellStart"/>
      <w:r w:rsidR="05AB882E">
        <w:t>startup</w:t>
      </w:r>
      <w:proofErr w:type="spellEnd"/>
      <w:r w:rsidR="05AB882E">
        <w:t>-config</w:t>
      </w:r>
      <w:r w:rsidR="005B05BC">
        <w:t>”</w:t>
      </w:r>
    </w:p>
    <w:p w14:paraId="7DEC8C31" w14:textId="13BFDFB6" w:rsidR="3AC27766" w:rsidRDefault="3AC27766" w:rsidP="3AC27766">
      <w:pPr>
        <w:pStyle w:val="ListParagraph"/>
        <w:numPr>
          <w:ilvl w:val="0"/>
          <w:numId w:val="2"/>
        </w:numPr>
      </w:pPr>
      <w:r>
        <w:t>It should be saved</w:t>
      </w:r>
    </w:p>
    <w:p w14:paraId="42F613E5" w14:textId="2F619197" w:rsidR="00F770A5" w:rsidRDefault="00F770A5" w:rsidP="3AC27766">
      <w:pPr>
        <w:pStyle w:val="ListParagraph"/>
        <w:numPr>
          <w:ilvl w:val="0"/>
          <w:numId w:val="2"/>
        </w:numPr>
      </w:pPr>
      <w:r>
        <w:t>Reboot the switch</w:t>
      </w:r>
    </w:p>
    <w:p w14:paraId="4B86EDB4" w14:textId="691F64A7" w:rsidR="3AC27766" w:rsidRDefault="3AC27766" w:rsidP="3AC27766"/>
    <w:p w14:paraId="0DCE7B94" w14:textId="4E6A7871" w:rsidR="3AC27766" w:rsidRDefault="3AC27766" w:rsidP="3AC27766">
      <w:pPr>
        <w:pStyle w:val="Heading1"/>
      </w:pPr>
      <w:r>
        <w:t>Useful commands</w:t>
      </w:r>
    </w:p>
    <w:p w14:paraId="54A68633" w14:textId="00ABE00A" w:rsidR="3AC27766" w:rsidRDefault="3AC27766" w:rsidP="3AC27766">
      <w:pPr>
        <w:pStyle w:val="ListParagraph"/>
        <w:numPr>
          <w:ilvl w:val="0"/>
          <w:numId w:val="4"/>
        </w:numPr>
      </w:pPr>
      <w:r>
        <w:t>“?” Show what commands are available</w:t>
      </w:r>
    </w:p>
    <w:p w14:paraId="6C7AE9FB" w14:textId="351B7B69" w:rsidR="3AC27766" w:rsidRDefault="3AC27766" w:rsidP="3AC27766">
      <w:pPr>
        <w:pStyle w:val="ListParagraph"/>
        <w:numPr>
          <w:ilvl w:val="0"/>
          <w:numId w:val="4"/>
        </w:numPr>
      </w:pPr>
      <w:r>
        <w:t>“exit” to go back to standard “config”</w:t>
      </w:r>
    </w:p>
    <w:p w14:paraId="0A21BC93" w14:textId="60B8A7B3" w:rsidR="3AC27766" w:rsidRDefault="71FA6697" w:rsidP="71FA6697">
      <w:pPr>
        <w:pStyle w:val="ListParagraph"/>
        <w:numPr>
          <w:ilvl w:val="0"/>
          <w:numId w:val="4"/>
        </w:numPr>
      </w:pPr>
      <w:r>
        <w:t>Int range g0/1 - 48</w:t>
      </w:r>
    </w:p>
    <w:p w14:paraId="2E22C5F3" w14:textId="7D166858" w:rsidR="71FA6697" w:rsidRDefault="71FA6697" w:rsidP="2795E1E0"/>
    <w:p w14:paraId="3F048A68" w14:textId="58928440" w:rsidR="2795E1E0" w:rsidRDefault="2795E1E0" w:rsidP="2795E1E0"/>
    <w:p w14:paraId="16310A4C" w14:textId="64048A53" w:rsidR="2795E1E0" w:rsidRDefault="2795E1E0" w:rsidP="2795E1E0"/>
    <w:p w14:paraId="03C6B6BD" w14:textId="58703193" w:rsidR="2795E1E0" w:rsidRDefault="2795E1E0" w:rsidP="2795E1E0">
      <w:pPr>
        <w:rPr>
          <w:rFonts w:ascii="Calibri" w:eastAsia="Calibri" w:hAnsi="Calibri" w:cs="Calibri"/>
        </w:rPr>
      </w:pPr>
    </w:p>
    <w:p w14:paraId="48650CB1" w14:textId="23F926E2" w:rsidR="2795E1E0" w:rsidRDefault="2795E1E0" w:rsidP="2795E1E0">
      <w:pPr>
        <w:rPr>
          <w:rFonts w:ascii="Calibri" w:eastAsia="Calibri" w:hAnsi="Calibri" w:cs="Calibri"/>
          <w:b/>
          <w:bCs/>
        </w:rPr>
      </w:pPr>
      <w:r w:rsidRPr="2795E1E0">
        <w:rPr>
          <w:rFonts w:ascii="Calibri" w:eastAsia="Calibri" w:hAnsi="Calibri" w:cs="Calibri"/>
          <w:b/>
          <w:bCs/>
        </w:rPr>
        <w:t xml:space="preserve">Change </w:t>
      </w:r>
      <w:proofErr w:type="spellStart"/>
      <w:r w:rsidRPr="2795E1E0">
        <w:rPr>
          <w:rFonts w:ascii="Calibri" w:eastAsia="Calibri" w:hAnsi="Calibri" w:cs="Calibri"/>
          <w:b/>
          <w:bCs/>
        </w:rPr>
        <w:t>turnk</w:t>
      </w:r>
      <w:proofErr w:type="spellEnd"/>
      <w:r w:rsidRPr="2795E1E0">
        <w:rPr>
          <w:rFonts w:ascii="Calibri" w:eastAsia="Calibri" w:hAnsi="Calibri" w:cs="Calibri"/>
          <w:b/>
          <w:bCs/>
        </w:rPr>
        <w:t xml:space="preserve"> mode!</w:t>
      </w:r>
    </w:p>
    <w:p w14:paraId="29953F2D" w14:textId="2F68246B" w:rsidR="2795E1E0" w:rsidRDefault="2795E1E0" w:rsidP="2795E1E0">
      <w:pPr>
        <w:rPr>
          <w:rFonts w:ascii="Consolas" w:eastAsia="Consolas" w:hAnsi="Consolas" w:cs="Consolas"/>
        </w:rPr>
      </w:pPr>
      <w:r w:rsidRPr="2795E1E0">
        <w:rPr>
          <w:rFonts w:ascii="Consolas" w:eastAsia="Consolas" w:hAnsi="Consolas" w:cs="Consolas"/>
        </w:rPr>
        <w:t>(config-if)#switchport trunk encapsulation ?</w:t>
      </w:r>
    </w:p>
    <w:p w14:paraId="6152625A" w14:textId="47D5177E" w:rsidR="2795E1E0" w:rsidRDefault="2795E1E0" w:rsidP="2795E1E0">
      <w:pPr>
        <w:rPr>
          <w:rFonts w:ascii="Calibri" w:eastAsia="Calibri" w:hAnsi="Calibri" w:cs="Calibri"/>
        </w:rPr>
      </w:pPr>
    </w:p>
    <w:p w14:paraId="4F48C816" w14:textId="3CC0E961" w:rsidR="2795E1E0" w:rsidRDefault="2795E1E0" w:rsidP="2795E1E0">
      <w:pPr>
        <w:rPr>
          <w:rFonts w:ascii="Calibri" w:eastAsia="Calibri" w:hAnsi="Calibri" w:cs="Calibri"/>
        </w:rPr>
      </w:pPr>
    </w:p>
    <w:p w14:paraId="5824B651" w14:textId="339247AA" w:rsidR="2795E1E0" w:rsidRDefault="2795E1E0" w:rsidP="2795E1E0">
      <w:pPr>
        <w:rPr>
          <w:rFonts w:ascii="Calibri" w:eastAsia="Calibri" w:hAnsi="Calibri" w:cs="Calibri"/>
          <w:b/>
          <w:bCs/>
        </w:rPr>
      </w:pPr>
    </w:p>
    <w:p w14:paraId="6C555838" w14:textId="3C5C82BA" w:rsidR="2795E1E0" w:rsidRDefault="2795E1E0" w:rsidP="2795E1E0">
      <w:pPr>
        <w:rPr>
          <w:rFonts w:ascii="Calibri" w:eastAsia="Calibri" w:hAnsi="Calibri" w:cs="Calibri"/>
          <w:b/>
          <w:bCs/>
        </w:rPr>
      </w:pPr>
      <w:r w:rsidRPr="2795E1E0">
        <w:rPr>
          <w:rFonts w:ascii="Calibri" w:eastAsia="Calibri" w:hAnsi="Calibri" w:cs="Calibri"/>
          <w:b/>
          <w:bCs/>
        </w:rPr>
        <w:t xml:space="preserve">Reset certain ports </w:t>
      </w:r>
    </w:p>
    <w:p w14:paraId="4A772E1F" w14:textId="1BABFA48" w:rsidR="2795E1E0" w:rsidRDefault="2795E1E0" w:rsidP="2795E1E0">
      <w:r w:rsidRPr="4F29FDB3">
        <w:rPr>
          <w:rFonts w:ascii="Calibri" w:eastAsia="Calibri" w:hAnsi="Calibri" w:cs="Calibri"/>
        </w:rPr>
        <w:t xml:space="preserve">WBLSwitch3(config)#default interface range </w:t>
      </w:r>
      <w:proofErr w:type="spellStart"/>
      <w:r w:rsidRPr="4F29FDB3">
        <w:rPr>
          <w:rFonts w:ascii="Calibri" w:eastAsia="Calibri" w:hAnsi="Calibri" w:cs="Calibri"/>
        </w:rPr>
        <w:t>fastEthernet</w:t>
      </w:r>
      <w:proofErr w:type="spellEnd"/>
      <w:r w:rsidRPr="4F29FDB3">
        <w:rPr>
          <w:rFonts w:ascii="Calibri" w:eastAsia="Calibri" w:hAnsi="Calibri" w:cs="Calibri"/>
        </w:rPr>
        <w:t xml:space="preserve"> 0/43 - 45 </w:t>
      </w:r>
    </w:p>
    <w:p w14:paraId="74C42FF0" w14:textId="6B1693BC" w:rsidR="4F29FDB3" w:rsidRDefault="4F29FDB3">
      <w:r>
        <w:br w:type="page"/>
      </w:r>
    </w:p>
    <w:p w14:paraId="3FBEFA15" w14:textId="0E55E625" w:rsidR="4F29FDB3" w:rsidRDefault="4F29FDB3" w:rsidP="4F29FDB3">
      <w:pPr>
        <w:pStyle w:val="NoSpacing"/>
        <w:rPr>
          <w:rFonts w:ascii="Georgia" w:eastAsia="Georgia" w:hAnsi="Georgia" w:cs="Georgia"/>
        </w:rPr>
      </w:pPr>
    </w:p>
    <w:p w14:paraId="354F6156" w14:textId="3C33D806" w:rsidR="4F29FDB3" w:rsidRDefault="4F29FDB3" w:rsidP="4F29FDB3">
      <w:pPr>
        <w:pStyle w:val="NoSpacing"/>
        <w:rPr>
          <w:rFonts w:ascii="Georgia" w:eastAsia="Georgia" w:hAnsi="Georgia" w:cs="Georgia"/>
        </w:rPr>
      </w:pPr>
    </w:p>
    <w:sectPr w:rsidR="4F29F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30BB"/>
    <w:multiLevelType w:val="hybridMultilevel"/>
    <w:tmpl w:val="41581DF6"/>
    <w:lvl w:ilvl="0" w:tplc="CF268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85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83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8D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4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A9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E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43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20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B65"/>
    <w:multiLevelType w:val="hybridMultilevel"/>
    <w:tmpl w:val="60A28434"/>
    <w:lvl w:ilvl="0" w:tplc="656A2464">
      <w:start w:val="1"/>
      <w:numFmt w:val="decimal"/>
      <w:lvlText w:val="%1."/>
      <w:lvlJc w:val="left"/>
      <w:pPr>
        <w:ind w:left="720" w:hanging="360"/>
      </w:pPr>
    </w:lvl>
    <w:lvl w:ilvl="1" w:tplc="763AFC8E">
      <w:start w:val="1"/>
      <w:numFmt w:val="lowerLetter"/>
      <w:lvlText w:val="%2."/>
      <w:lvlJc w:val="left"/>
      <w:pPr>
        <w:ind w:left="1440" w:hanging="360"/>
      </w:pPr>
    </w:lvl>
    <w:lvl w:ilvl="2" w:tplc="84A08562">
      <w:start w:val="1"/>
      <w:numFmt w:val="lowerRoman"/>
      <w:lvlText w:val="%3."/>
      <w:lvlJc w:val="right"/>
      <w:pPr>
        <w:ind w:left="2160" w:hanging="180"/>
      </w:pPr>
    </w:lvl>
    <w:lvl w:ilvl="3" w:tplc="73588E90">
      <w:start w:val="1"/>
      <w:numFmt w:val="decimal"/>
      <w:lvlText w:val="%4."/>
      <w:lvlJc w:val="left"/>
      <w:pPr>
        <w:ind w:left="2880" w:hanging="360"/>
      </w:pPr>
    </w:lvl>
    <w:lvl w:ilvl="4" w:tplc="C9704186">
      <w:start w:val="1"/>
      <w:numFmt w:val="lowerLetter"/>
      <w:lvlText w:val="%5."/>
      <w:lvlJc w:val="left"/>
      <w:pPr>
        <w:ind w:left="3600" w:hanging="360"/>
      </w:pPr>
    </w:lvl>
    <w:lvl w:ilvl="5" w:tplc="11846CF4">
      <w:start w:val="1"/>
      <w:numFmt w:val="lowerRoman"/>
      <w:lvlText w:val="%6."/>
      <w:lvlJc w:val="right"/>
      <w:pPr>
        <w:ind w:left="4320" w:hanging="180"/>
      </w:pPr>
    </w:lvl>
    <w:lvl w:ilvl="6" w:tplc="28360F36">
      <w:start w:val="1"/>
      <w:numFmt w:val="decimal"/>
      <w:lvlText w:val="%7."/>
      <w:lvlJc w:val="left"/>
      <w:pPr>
        <w:ind w:left="5040" w:hanging="360"/>
      </w:pPr>
    </w:lvl>
    <w:lvl w:ilvl="7" w:tplc="FFB2D9E2">
      <w:start w:val="1"/>
      <w:numFmt w:val="lowerLetter"/>
      <w:lvlText w:val="%8."/>
      <w:lvlJc w:val="left"/>
      <w:pPr>
        <w:ind w:left="5760" w:hanging="360"/>
      </w:pPr>
    </w:lvl>
    <w:lvl w:ilvl="8" w:tplc="63BCBE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4CA6"/>
    <w:multiLevelType w:val="hybridMultilevel"/>
    <w:tmpl w:val="7228D0FE"/>
    <w:lvl w:ilvl="0" w:tplc="29CCBE1E">
      <w:start w:val="1"/>
      <w:numFmt w:val="decimal"/>
      <w:lvlText w:val="%1."/>
      <w:lvlJc w:val="left"/>
      <w:pPr>
        <w:ind w:left="720" w:hanging="360"/>
      </w:pPr>
    </w:lvl>
    <w:lvl w:ilvl="1" w:tplc="024EE9B0">
      <w:start w:val="1"/>
      <w:numFmt w:val="lowerLetter"/>
      <w:lvlText w:val="%2."/>
      <w:lvlJc w:val="left"/>
      <w:pPr>
        <w:ind w:left="1440" w:hanging="360"/>
      </w:pPr>
    </w:lvl>
    <w:lvl w:ilvl="2" w:tplc="A8CC19FC">
      <w:start w:val="1"/>
      <w:numFmt w:val="lowerRoman"/>
      <w:lvlText w:val="%3."/>
      <w:lvlJc w:val="right"/>
      <w:pPr>
        <w:ind w:left="2160" w:hanging="180"/>
      </w:pPr>
    </w:lvl>
    <w:lvl w:ilvl="3" w:tplc="510479A0">
      <w:start w:val="1"/>
      <w:numFmt w:val="decimal"/>
      <w:lvlText w:val="%4."/>
      <w:lvlJc w:val="left"/>
      <w:pPr>
        <w:ind w:left="2880" w:hanging="360"/>
      </w:pPr>
    </w:lvl>
    <w:lvl w:ilvl="4" w:tplc="615A4864">
      <w:start w:val="1"/>
      <w:numFmt w:val="lowerLetter"/>
      <w:lvlText w:val="%5."/>
      <w:lvlJc w:val="left"/>
      <w:pPr>
        <w:ind w:left="3600" w:hanging="360"/>
      </w:pPr>
    </w:lvl>
    <w:lvl w:ilvl="5" w:tplc="A5FC2DE0">
      <w:start w:val="1"/>
      <w:numFmt w:val="lowerRoman"/>
      <w:lvlText w:val="%6."/>
      <w:lvlJc w:val="right"/>
      <w:pPr>
        <w:ind w:left="4320" w:hanging="180"/>
      </w:pPr>
    </w:lvl>
    <w:lvl w:ilvl="6" w:tplc="3D3C7216">
      <w:start w:val="1"/>
      <w:numFmt w:val="decimal"/>
      <w:lvlText w:val="%7."/>
      <w:lvlJc w:val="left"/>
      <w:pPr>
        <w:ind w:left="5040" w:hanging="360"/>
      </w:pPr>
    </w:lvl>
    <w:lvl w:ilvl="7" w:tplc="2F065268">
      <w:start w:val="1"/>
      <w:numFmt w:val="lowerLetter"/>
      <w:lvlText w:val="%8."/>
      <w:lvlJc w:val="left"/>
      <w:pPr>
        <w:ind w:left="5760" w:hanging="360"/>
      </w:pPr>
    </w:lvl>
    <w:lvl w:ilvl="8" w:tplc="E9F050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5302"/>
    <w:multiLevelType w:val="hybridMultilevel"/>
    <w:tmpl w:val="72C0BD0A"/>
    <w:lvl w:ilvl="0" w:tplc="C2467B76">
      <w:start w:val="1"/>
      <w:numFmt w:val="decimal"/>
      <w:lvlText w:val="%1."/>
      <w:lvlJc w:val="left"/>
      <w:pPr>
        <w:ind w:left="720" w:hanging="360"/>
      </w:pPr>
    </w:lvl>
    <w:lvl w:ilvl="1" w:tplc="F9E08A80">
      <w:start w:val="1"/>
      <w:numFmt w:val="lowerLetter"/>
      <w:lvlText w:val="%2."/>
      <w:lvlJc w:val="left"/>
      <w:pPr>
        <w:ind w:left="1440" w:hanging="360"/>
      </w:pPr>
    </w:lvl>
    <w:lvl w:ilvl="2" w:tplc="DAF6B4B6">
      <w:start w:val="1"/>
      <w:numFmt w:val="lowerRoman"/>
      <w:lvlText w:val="%3."/>
      <w:lvlJc w:val="right"/>
      <w:pPr>
        <w:ind w:left="2160" w:hanging="180"/>
      </w:pPr>
    </w:lvl>
    <w:lvl w:ilvl="3" w:tplc="581EEDB0">
      <w:start w:val="1"/>
      <w:numFmt w:val="decimal"/>
      <w:lvlText w:val="%4."/>
      <w:lvlJc w:val="left"/>
      <w:pPr>
        <w:ind w:left="2880" w:hanging="360"/>
      </w:pPr>
    </w:lvl>
    <w:lvl w:ilvl="4" w:tplc="39B40170">
      <w:start w:val="1"/>
      <w:numFmt w:val="lowerLetter"/>
      <w:lvlText w:val="%5."/>
      <w:lvlJc w:val="left"/>
      <w:pPr>
        <w:ind w:left="3600" w:hanging="360"/>
      </w:pPr>
    </w:lvl>
    <w:lvl w:ilvl="5" w:tplc="83C45E3C">
      <w:start w:val="1"/>
      <w:numFmt w:val="lowerRoman"/>
      <w:lvlText w:val="%6."/>
      <w:lvlJc w:val="right"/>
      <w:pPr>
        <w:ind w:left="4320" w:hanging="180"/>
      </w:pPr>
    </w:lvl>
    <w:lvl w:ilvl="6" w:tplc="A2840CD6">
      <w:start w:val="1"/>
      <w:numFmt w:val="decimal"/>
      <w:lvlText w:val="%7."/>
      <w:lvlJc w:val="left"/>
      <w:pPr>
        <w:ind w:left="5040" w:hanging="360"/>
      </w:pPr>
    </w:lvl>
    <w:lvl w:ilvl="7" w:tplc="BAC8059C">
      <w:start w:val="1"/>
      <w:numFmt w:val="lowerLetter"/>
      <w:lvlText w:val="%8."/>
      <w:lvlJc w:val="left"/>
      <w:pPr>
        <w:ind w:left="5760" w:hanging="360"/>
      </w:pPr>
    </w:lvl>
    <w:lvl w:ilvl="8" w:tplc="7E2610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5ED2"/>
    <w:multiLevelType w:val="hybridMultilevel"/>
    <w:tmpl w:val="C6925BCC"/>
    <w:lvl w:ilvl="0" w:tplc="27D2F120">
      <w:start w:val="1"/>
      <w:numFmt w:val="decimal"/>
      <w:lvlText w:val="%1."/>
      <w:lvlJc w:val="left"/>
      <w:pPr>
        <w:ind w:left="720" w:hanging="360"/>
      </w:pPr>
    </w:lvl>
    <w:lvl w:ilvl="1" w:tplc="E5BCE662">
      <w:start w:val="1"/>
      <w:numFmt w:val="lowerLetter"/>
      <w:lvlText w:val="%2."/>
      <w:lvlJc w:val="left"/>
      <w:pPr>
        <w:ind w:left="1440" w:hanging="360"/>
      </w:pPr>
    </w:lvl>
    <w:lvl w:ilvl="2" w:tplc="BD7CBB92">
      <w:start w:val="1"/>
      <w:numFmt w:val="lowerRoman"/>
      <w:lvlText w:val="%3."/>
      <w:lvlJc w:val="right"/>
      <w:pPr>
        <w:ind w:left="2160" w:hanging="180"/>
      </w:pPr>
    </w:lvl>
    <w:lvl w:ilvl="3" w:tplc="8910B6B6">
      <w:start w:val="1"/>
      <w:numFmt w:val="decimal"/>
      <w:lvlText w:val="%4."/>
      <w:lvlJc w:val="left"/>
      <w:pPr>
        <w:ind w:left="2880" w:hanging="360"/>
      </w:pPr>
    </w:lvl>
    <w:lvl w:ilvl="4" w:tplc="134C948A">
      <w:start w:val="1"/>
      <w:numFmt w:val="lowerLetter"/>
      <w:lvlText w:val="%5."/>
      <w:lvlJc w:val="left"/>
      <w:pPr>
        <w:ind w:left="3600" w:hanging="360"/>
      </w:pPr>
    </w:lvl>
    <w:lvl w:ilvl="5" w:tplc="206638BE">
      <w:start w:val="1"/>
      <w:numFmt w:val="lowerRoman"/>
      <w:lvlText w:val="%6."/>
      <w:lvlJc w:val="right"/>
      <w:pPr>
        <w:ind w:left="4320" w:hanging="180"/>
      </w:pPr>
    </w:lvl>
    <w:lvl w:ilvl="6" w:tplc="5DAE4E3C">
      <w:start w:val="1"/>
      <w:numFmt w:val="decimal"/>
      <w:lvlText w:val="%7."/>
      <w:lvlJc w:val="left"/>
      <w:pPr>
        <w:ind w:left="5040" w:hanging="360"/>
      </w:pPr>
    </w:lvl>
    <w:lvl w:ilvl="7" w:tplc="A3CEA3D8">
      <w:start w:val="1"/>
      <w:numFmt w:val="lowerLetter"/>
      <w:lvlText w:val="%8."/>
      <w:lvlJc w:val="left"/>
      <w:pPr>
        <w:ind w:left="5760" w:hanging="360"/>
      </w:pPr>
    </w:lvl>
    <w:lvl w:ilvl="8" w:tplc="33E417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D27"/>
    <w:multiLevelType w:val="hybridMultilevel"/>
    <w:tmpl w:val="EFBE1422"/>
    <w:lvl w:ilvl="0" w:tplc="A7D87986">
      <w:start w:val="1"/>
      <w:numFmt w:val="decimal"/>
      <w:lvlText w:val="%1."/>
      <w:lvlJc w:val="left"/>
      <w:pPr>
        <w:ind w:left="720" w:hanging="360"/>
      </w:pPr>
    </w:lvl>
    <w:lvl w:ilvl="1" w:tplc="7BEC78AA">
      <w:start w:val="1"/>
      <w:numFmt w:val="lowerLetter"/>
      <w:lvlText w:val="%2."/>
      <w:lvlJc w:val="left"/>
      <w:pPr>
        <w:ind w:left="1440" w:hanging="360"/>
      </w:pPr>
    </w:lvl>
    <w:lvl w:ilvl="2" w:tplc="7CCACF8C">
      <w:start w:val="1"/>
      <w:numFmt w:val="lowerRoman"/>
      <w:lvlText w:val="%3."/>
      <w:lvlJc w:val="right"/>
      <w:pPr>
        <w:ind w:left="2160" w:hanging="180"/>
      </w:pPr>
    </w:lvl>
    <w:lvl w:ilvl="3" w:tplc="BA249DD2">
      <w:start w:val="1"/>
      <w:numFmt w:val="decimal"/>
      <w:lvlText w:val="%4."/>
      <w:lvlJc w:val="left"/>
      <w:pPr>
        <w:ind w:left="2880" w:hanging="360"/>
      </w:pPr>
    </w:lvl>
    <w:lvl w:ilvl="4" w:tplc="0DAA8748">
      <w:start w:val="1"/>
      <w:numFmt w:val="lowerLetter"/>
      <w:lvlText w:val="%5."/>
      <w:lvlJc w:val="left"/>
      <w:pPr>
        <w:ind w:left="3600" w:hanging="360"/>
      </w:pPr>
    </w:lvl>
    <w:lvl w:ilvl="5" w:tplc="58E82942">
      <w:start w:val="1"/>
      <w:numFmt w:val="lowerRoman"/>
      <w:lvlText w:val="%6."/>
      <w:lvlJc w:val="right"/>
      <w:pPr>
        <w:ind w:left="4320" w:hanging="180"/>
      </w:pPr>
    </w:lvl>
    <w:lvl w:ilvl="6" w:tplc="359E540C">
      <w:start w:val="1"/>
      <w:numFmt w:val="decimal"/>
      <w:lvlText w:val="%7."/>
      <w:lvlJc w:val="left"/>
      <w:pPr>
        <w:ind w:left="5040" w:hanging="360"/>
      </w:pPr>
    </w:lvl>
    <w:lvl w:ilvl="7" w:tplc="DC5EB6A8">
      <w:start w:val="1"/>
      <w:numFmt w:val="lowerLetter"/>
      <w:lvlText w:val="%8."/>
      <w:lvlJc w:val="left"/>
      <w:pPr>
        <w:ind w:left="5760" w:hanging="360"/>
      </w:pPr>
    </w:lvl>
    <w:lvl w:ilvl="8" w:tplc="DF16D3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662B"/>
    <w:multiLevelType w:val="hybridMultilevel"/>
    <w:tmpl w:val="A47EF13E"/>
    <w:lvl w:ilvl="0" w:tplc="99028A20">
      <w:start w:val="1"/>
      <w:numFmt w:val="decimal"/>
      <w:lvlText w:val="%1."/>
      <w:lvlJc w:val="left"/>
      <w:pPr>
        <w:ind w:left="720" w:hanging="360"/>
      </w:pPr>
    </w:lvl>
    <w:lvl w:ilvl="1" w:tplc="61D46A50">
      <w:start w:val="1"/>
      <w:numFmt w:val="lowerLetter"/>
      <w:lvlText w:val="%2."/>
      <w:lvlJc w:val="left"/>
      <w:pPr>
        <w:ind w:left="1440" w:hanging="360"/>
      </w:pPr>
    </w:lvl>
    <w:lvl w:ilvl="2" w:tplc="FBE29012">
      <w:start w:val="1"/>
      <w:numFmt w:val="lowerRoman"/>
      <w:lvlText w:val="%3."/>
      <w:lvlJc w:val="right"/>
      <w:pPr>
        <w:ind w:left="2160" w:hanging="180"/>
      </w:pPr>
    </w:lvl>
    <w:lvl w:ilvl="3" w:tplc="9C4A702A">
      <w:start w:val="1"/>
      <w:numFmt w:val="decimal"/>
      <w:lvlText w:val="%4."/>
      <w:lvlJc w:val="left"/>
      <w:pPr>
        <w:ind w:left="2880" w:hanging="360"/>
      </w:pPr>
    </w:lvl>
    <w:lvl w:ilvl="4" w:tplc="6046D692">
      <w:start w:val="1"/>
      <w:numFmt w:val="lowerLetter"/>
      <w:lvlText w:val="%5."/>
      <w:lvlJc w:val="left"/>
      <w:pPr>
        <w:ind w:left="3600" w:hanging="360"/>
      </w:pPr>
    </w:lvl>
    <w:lvl w:ilvl="5" w:tplc="2214A1E0">
      <w:start w:val="1"/>
      <w:numFmt w:val="lowerRoman"/>
      <w:lvlText w:val="%6."/>
      <w:lvlJc w:val="right"/>
      <w:pPr>
        <w:ind w:left="4320" w:hanging="180"/>
      </w:pPr>
    </w:lvl>
    <w:lvl w:ilvl="6" w:tplc="854AEC60">
      <w:start w:val="1"/>
      <w:numFmt w:val="decimal"/>
      <w:lvlText w:val="%7."/>
      <w:lvlJc w:val="left"/>
      <w:pPr>
        <w:ind w:left="5040" w:hanging="360"/>
      </w:pPr>
    </w:lvl>
    <w:lvl w:ilvl="7" w:tplc="BDDC2CAC">
      <w:start w:val="1"/>
      <w:numFmt w:val="lowerLetter"/>
      <w:lvlText w:val="%8."/>
      <w:lvlJc w:val="left"/>
      <w:pPr>
        <w:ind w:left="5760" w:hanging="360"/>
      </w:pPr>
    </w:lvl>
    <w:lvl w:ilvl="8" w:tplc="117C42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4036"/>
    <w:multiLevelType w:val="hybridMultilevel"/>
    <w:tmpl w:val="52B0A6B8"/>
    <w:lvl w:ilvl="0" w:tplc="51BE35DE">
      <w:start w:val="1"/>
      <w:numFmt w:val="decimal"/>
      <w:lvlText w:val="%1."/>
      <w:lvlJc w:val="left"/>
      <w:pPr>
        <w:ind w:left="720" w:hanging="360"/>
      </w:pPr>
    </w:lvl>
    <w:lvl w:ilvl="1" w:tplc="DDBAD706">
      <w:start w:val="1"/>
      <w:numFmt w:val="lowerLetter"/>
      <w:lvlText w:val="%2."/>
      <w:lvlJc w:val="left"/>
      <w:pPr>
        <w:ind w:left="1440" w:hanging="360"/>
      </w:pPr>
    </w:lvl>
    <w:lvl w:ilvl="2" w:tplc="AE5230D8">
      <w:start w:val="1"/>
      <w:numFmt w:val="lowerRoman"/>
      <w:lvlText w:val="%3."/>
      <w:lvlJc w:val="right"/>
      <w:pPr>
        <w:ind w:left="2160" w:hanging="180"/>
      </w:pPr>
    </w:lvl>
    <w:lvl w:ilvl="3" w:tplc="1FEE3948">
      <w:start w:val="1"/>
      <w:numFmt w:val="decimal"/>
      <w:lvlText w:val="%4."/>
      <w:lvlJc w:val="left"/>
      <w:pPr>
        <w:ind w:left="2880" w:hanging="360"/>
      </w:pPr>
    </w:lvl>
    <w:lvl w:ilvl="4" w:tplc="CD50236E">
      <w:start w:val="1"/>
      <w:numFmt w:val="lowerLetter"/>
      <w:lvlText w:val="%5."/>
      <w:lvlJc w:val="left"/>
      <w:pPr>
        <w:ind w:left="3600" w:hanging="360"/>
      </w:pPr>
    </w:lvl>
    <w:lvl w:ilvl="5" w:tplc="B31CDADE">
      <w:start w:val="1"/>
      <w:numFmt w:val="lowerRoman"/>
      <w:lvlText w:val="%6."/>
      <w:lvlJc w:val="right"/>
      <w:pPr>
        <w:ind w:left="4320" w:hanging="180"/>
      </w:pPr>
    </w:lvl>
    <w:lvl w:ilvl="6" w:tplc="13142822">
      <w:start w:val="1"/>
      <w:numFmt w:val="decimal"/>
      <w:lvlText w:val="%7."/>
      <w:lvlJc w:val="left"/>
      <w:pPr>
        <w:ind w:left="5040" w:hanging="360"/>
      </w:pPr>
    </w:lvl>
    <w:lvl w:ilvl="7" w:tplc="2DA439E4">
      <w:start w:val="1"/>
      <w:numFmt w:val="lowerLetter"/>
      <w:lvlText w:val="%8."/>
      <w:lvlJc w:val="left"/>
      <w:pPr>
        <w:ind w:left="5760" w:hanging="360"/>
      </w:pPr>
    </w:lvl>
    <w:lvl w:ilvl="8" w:tplc="4492E8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5C9F94"/>
    <w:rsid w:val="005B05BC"/>
    <w:rsid w:val="00A33F9D"/>
    <w:rsid w:val="00CA7056"/>
    <w:rsid w:val="00F770A5"/>
    <w:rsid w:val="037AFE0A"/>
    <w:rsid w:val="05AB882E"/>
    <w:rsid w:val="05AE2946"/>
    <w:rsid w:val="066FECD8"/>
    <w:rsid w:val="09B66D8E"/>
    <w:rsid w:val="0D6D5704"/>
    <w:rsid w:val="11EB0A2C"/>
    <w:rsid w:val="13B4852F"/>
    <w:rsid w:val="14BC7971"/>
    <w:rsid w:val="165C9F94"/>
    <w:rsid w:val="178D31C7"/>
    <w:rsid w:val="1AAB7718"/>
    <w:rsid w:val="1AF9B754"/>
    <w:rsid w:val="1B26919D"/>
    <w:rsid w:val="1F40D498"/>
    <w:rsid w:val="1FB5AEDB"/>
    <w:rsid w:val="22104458"/>
    <w:rsid w:val="2272AD13"/>
    <w:rsid w:val="25B805A8"/>
    <w:rsid w:val="2795E1E0"/>
    <w:rsid w:val="27E29084"/>
    <w:rsid w:val="28D30796"/>
    <w:rsid w:val="2A7A5D68"/>
    <w:rsid w:val="33D9DE16"/>
    <w:rsid w:val="34719B75"/>
    <w:rsid w:val="35373D8E"/>
    <w:rsid w:val="353C0070"/>
    <w:rsid w:val="3A906040"/>
    <w:rsid w:val="3AC27766"/>
    <w:rsid w:val="3CA18AEC"/>
    <w:rsid w:val="3E655F02"/>
    <w:rsid w:val="3F3E57A9"/>
    <w:rsid w:val="434DA1B4"/>
    <w:rsid w:val="4489F5D2"/>
    <w:rsid w:val="46AF40B8"/>
    <w:rsid w:val="46CF59DD"/>
    <w:rsid w:val="4972C356"/>
    <w:rsid w:val="4A775E77"/>
    <w:rsid w:val="4BCB63C1"/>
    <w:rsid w:val="4F29FDB3"/>
    <w:rsid w:val="55986398"/>
    <w:rsid w:val="5E292AD9"/>
    <w:rsid w:val="5E8E7A82"/>
    <w:rsid w:val="5EAC815F"/>
    <w:rsid w:val="5FA7A4F8"/>
    <w:rsid w:val="629CD780"/>
    <w:rsid w:val="659240B0"/>
    <w:rsid w:val="67C4C695"/>
    <w:rsid w:val="68E38339"/>
    <w:rsid w:val="6B054986"/>
    <w:rsid w:val="6B82216D"/>
    <w:rsid w:val="6E0246CC"/>
    <w:rsid w:val="704CD7B7"/>
    <w:rsid w:val="719F4DB6"/>
    <w:rsid w:val="71FA6697"/>
    <w:rsid w:val="78E4EAC2"/>
    <w:rsid w:val="797202C6"/>
    <w:rsid w:val="7B519E63"/>
    <w:rsid w:val="7C46A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EAC2"/>
  <w15:chartTrackingRefBased/>
  <w15:docId w15:val="{9885EDC8-88E7-4883-A4BD-8FE5B92D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1" ma:contentTypeDescription="Create a new document." ma:contentTypeScope="" ma:versionID="9513faf5fc17fb33e47043d9f4aecf4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fe52720b6bd63e4542cfd51ab209b0a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9253A-DDB4-4BA9-A0D6-7E164458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b88b6-6f55-437d-af73-4cb2e3d1be32"/>
    <ds:schemaRef ds:uri="4a02df82-8de1-40de-837c-d16ad8d3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16FA1-2E7D-4B64-B8B0-516E3607C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6A1A0-EE1D-4371-8641-DBBD3754E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Cracknell</dc:creator>
  <cp:keywords/>
  <dc:description/>
  <cp:lastModifiedBy>Andrew Cracknell</cp:lastModifiedBy>
  <cp:revision>12</cp:revision>
  <dcterms:created xsi:type="dcterms:W3CDTF">2019-05-10T08:40:00Z</dcterms:created>
  <dcterms:modified xsi:type="dcterms:W3CDTF">2020-11-30T13:00:00Z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