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90A" w:rsidRDefault="00F33F78">
      <w:pPr>
        <w:pStyle w:val="Body"/>
        <w:sectPr w:rsidR="000B490A">
          <w:headerReference w:type="default" r:id="rId6"/>
          <w:footerReference w:type="default" r:id="rId7"/>
          <w:pgSz w:w="20477" w:h="15365" w:orient="landscape"/>
          <w:pgMar w:top="1800" w:right="1080" w:bottom="1080" w:left="1080" w:header="360" w:footer="360" w:gutter="0"/>
          <w:cols w:space="720"/>
          <w:titlePg/>
        </w:sectPr>
      </w:pPr>
      <w:r>
        <w:rPr>
          <w:noProof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004800" cy="975360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68A4D253-004A-4BE2-96BE-DEBCE14F958A-L0-001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13534" r="13534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0" cy="975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reflection endPos="40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7251700</wp:posOffset>
                </wp:positionH>
                <wp:positionV relativeFrom="page">
                  <wp:posOffset>688847</wp:posOffset>
                </wp:positionV>
                <wp:extent cx="5080000" cy="8382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0" cy="8382000"/>
                        </a:xfrm>
                        <a:prstGeom prst="rect">
                          <a:avLst/>
                        </a:prstGeom>
                        <a:solidFill>
                          <a:srgbClr val="059542">
                            <a:alpha val="50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571.0pt;margin-top:54.2pt;width:400.0pt;height:660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59542" opacity="5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7910304</wp:posOffset>
                </wp:positionH>
                <wp:positionV relativeFrom="page">
                  <wp:posOffset>3842729</wp:posOffset>
                </wp:positionV>
                <wp:extent cx="4826000" cy="2906825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0" cy="2906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B490A" w:rsidRDefault="00F33F78">
                            <w:pPr>
                              <w:pStyle w:val="Title"/>
                            </w:pPr>
                            <w:r>
                              <w:t>A+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622.85pt;margin-top:302.6pt;width:380pt;height:228.9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" filled="f" stroked="f" strokeweight="1pt">
                <v:stroke miterlimit="4"/>
                <v:textbox inset="4pt,4pt,4pt,4pt">
                  <w:txbxContent>
                    <w:p w:rsidR="000B490A" w:rsidRDefault="00F33F78">
                      <w:pPr>
                        <w:pStyle w:val="Title"/>
                      </w:pPr>
                      <w:r>
                        <w:t>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B490A" w:rsidRDefault="00F33F78">
      <w:pPr>
        <w:pStyle w:val="Body"/>
        <w:sectPr w:rsidR="000B490A">
          <w:headerReference w:type="default" r:id="rId9"/>
          <w:pgSz w:w="20477" w:h="15365" w:orient="landscape"/>
          <w:pgMar w:top="1800" w:right="1080" w:bottom="1080" w:left="1080" w:header="360" w:footer="360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38900" cy="9753600"/>
            <wp:effectExtent l="0" t="0" r="0" b="0"/>
            <wp:wrapThrough wrapText="bothSides" distL="152400" distR="152400">
              <wp:wrapPolygon edited="1">
                <wp:start x="10129" y="190"/>
                <wp:lineTo x="9554" y="211"/>
                <wp:lineTo x="7381" y="422"/>
                <wp:lineTo x="5112" y="865"/>
                <wp:lineTo x="3036" y="1498"/>
                <wp:lineTo x="1022" y="2363"/>
                <wp:lineTo x="0" y="2961"/>
                <wp:lineTo x="0" y="18647"/>
                <wp:lineTo x="288" y="18837"/>
                <wp:lineTo x="2237" y="19786"/>
                <wp:lineTo x="4186" y="20482"/>
                <wp:lineTo x="6454" y="21030"/>
                <wp:lineTo x="8883" y="21347"/>
                <wp:lineTo x="11567" y="21410"/>
                <wp:lineTo x="12973" y="21326"/>
                <wp:lineTo x="15369" y="20988"/>
                <wp:lineTo x="17510" y="20461"/>
                <wp:lineTo x="19587" y="19702"/>
                <wp:lineTo x="21408" y="18795"/>
                <wp:lineTo x="21600" y="18664"/>
                <wp:lineTo x="21600" y="2953"/>
                <wp:lineTo x="21312" y="2763"/>
                <wp:lineTo x="19363" y="1814"/>
                <wp:lineTo x="17414" y="1118"/>
                <wp:lineTo x="15146" y="570"/>
                <wp:lineTo x="12685" y="253"/>
                <wp:lineTo x="10129" y="19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63E917D8-1452-4584-B8C8-16BEC1D035F8-L0-001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16992" r="16992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75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7245350</wp:posOffset>
                </wp:positionH>
                <wp:positionV relativeFrom="page">
                  <wp:posOffset>1189448</wp:posOffset>
                </wp:positionV>
                <wp:extent cx="5080000" cy="748457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0" cy="7484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B490A" w:rsidRDefault="00F33F78">
                            <w:pPr>
                              <w:pStyle w:val="Chapter"/>
                            </w:pPr>
                            <w:r>
                              <w:t>Wifi Standards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570.5pt;margin-top:93.65pt;width:400pt;height:58.9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" filled="f" stroked="f" strokeweight="1pt">
                <v:stroke miterlimit="4"/>
                <v:textbox inset="4pt,4pt,4pt,4pt">
                  <w:txbxContent>
                    <w:p w:rsidR="000B490A" w:rsidRDefault="00F33F78">
                      <w:pPr>
                        <w:pStyle w:val="Chapter"/>
                      </w:pPr>
                      <w:r>
                        <w:t>Wifi Standards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7296150</wp:posOffset>
                </wp:positionH>
                <wp:positionV relativeFrom="page">
                  <wp:posOffset>2319867</wp:posOffset>
                </wp:positionV>
                <wp:extent cx="4978400" cy="6725926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0" cy="672592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7840" w:type="dxa"/>
                              <w:tblBorders>
                                <w:top w:val="single" w:sz="2" w:space="0" w:color="B5D198"/>
                                <w:left w:val="single" w:sz="2" w:space="0" w:color="B5D198"/>
                                <w:bottom w:val="single" w:sz="2" w:space="0" w:color="B5D198"/>
                                <w:right w:val="single" w:sz="2" w:space="0" w:color="B5D198"/>
                                <w:insideH w:val="single" w:sz="2" w:space="0" w:color="B5D198"/>
                                <w:insideV w:val="single" w:sz="2" w:space="0" w:color="B5D198"/>
                              </w:tblBorders>
                              <w:shd w:val="clear" w:color="auto" w:fill="507E25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06"/>
                              <w:gridCol w:w="1306"/>
                              <w:gridCol w:w="1307"/>
                              <w:gridCol w:w="1307"/>
                              <w:gridCol w:w="1307"/>
                              <w:gridCol w:w="1307"/>
                            </w:tblGrid>
                            <w:tr w:rsidR="000B490A">
                              <w:trPr>
                                <w:trHeight w:val="929"/>
                                <w:tblHeader/>
                              </w:trPr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single" w:sz="8" w:space="0" w:color="B5D198"/>
                                    <w:right w:val="nil"/>
                                  </w:tcBorders>
                                  <w:shd w:val="clear" w:color="auto" w:fill="507E2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1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IEEE</w:t>
                                  </w:r>
                                </w:p>
                                <w:p w:rsidR="000B490A" w:rsidRDefault="00F33F78">
                                  <w:pPr>
                                    <w:pStyle w:val="TableStyle1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Standard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single" w:sz="8" w:space="0" w:color="B5D198"/>
                                    <w:right w:val="nil"/>
                                  </w:tcBorders>
                                  <w:shd w:val="clear" w:color="auto" w:fill="507E2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1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Operating</w:t>
                                  </w:r>
                                </w:p>
                                <w:p w:rsidR="000B490A" w:rsidRDefault="00F33F78">
                                  <w:pPr>
                                    <w:pStyle w:val="TableStyle1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Frequency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single" w:sz="8" w:space="0" w:color="B5D198"/>
                                    <w:right w:val="nil"/>
                                  </w:tcBorders>
                                  <w:shd w:val="clear" w:color="auto" w:fill="507E2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1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Typical Data Rate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single" w:sz="8" w:space="0" w:color="B5D198"/>
                                    <w:right w:val="nil"/>
                                  </w:tcBorders>
                                  <w:shd w:val="clear" w:color="auto" w:fill="507E2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1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 xml:space="preserve">Maximum </w:t>
                                  </w:r>
                                </w:p>
                                <w:p w:rsidR="000B490A" w:rsidRDefault="00F33F78">
                                  <w:pPr>
                                    <w:pStyle w:val="TableStyle1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Data Rate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single" w:sz="8" w:space="0" w:color="B5D198"/>
                                    <w:right w:val="nil"/>
                                  </w:tcBorders>
                                  <w:shd w:val="clear" w:color="auto" w:fill="507E2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1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Indoor Range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nil"/>
                                    <w:left w:val="nil"/>
                                    <w:bottom w:val="single" w:sz="8" w:space="0" w:color="B5D198"/>
                                    <w:right w:val="nil"/>
                                  </w:tcBorders>
                                  <w:shd w:val="clear" w:color="auto" w:fill="507E2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1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Outdoor Range</w:t>
                                  </w:r>
                                </w:p>
                              </w:tc>
                            </w:tr>
                            <w:tr w:rsidR="000B490A">
                              <w:tblPrEx>
                                <w:shd w:val="clear" w:color="auto" w:fill="auto"/>
                              </w:tblPrEx>
                              <w:trPr>
                                <w:trHeight w:val="1958"/>
                              </w:trPr>
                              <w:tc>
                                <w:tcPr>
                                  <w:tcW w:w="1306" w:type="dxa"/>
                                  <w:tcBorders>
                                    <w:top w:val="single" w:sz="8" w:space="0" w:color="B5D198"/>
                                    <w:left w:val="nil"/>
                                    <w:bottom w:val="single" w:sz="2" w:space="0" w:color="B5D198"/>
                                    <w:right w:val="single" w:sz="8" w:space="0" w:color="B5D198"/>
                                  </w:tcBorders>
                                  <w:shd w:val="clear" w:color="auto" w:fill="B5D198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802.11b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8" w:space="0" w:color="B5D198"/>
                                    <w:left w:val="single" w:sz="8" w:space="0" w:color="B5D198"/>
                                    <w:bottom w:val="single" w:sz="2" w:space="0" w:color="B5D198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4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2.4 Ghz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8" w:space="0" w:color="B5D198"/>
                                    <w:left w:val="nil"/>
                                    <w:bottom w:val="single" w:sz="2" w:space="0" w:color="B5D198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4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6.5 Mbps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8" w:space="0" w:color="B5D198"/>
                                    <w:left w:val="nil"/>
                                    <w:bottom w:val="single" w:sz="2" w:space="0" w:color="B5D198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4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11 Mbps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8" w:space="0" w:color="B5D198"/>
                                    <w:left w:val="nil"/>
                                    <w:bottom w:val="single" w:sz="2" w:space="0" w:color="B5D198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4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35 Meters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8" w:space="0" w:color="B5D198"/>
                                    <w:left w:val="nil"/>
                                    <w:bottom w:val="single" w:sz="2" w:space="0" w:color="B5D198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4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100 Meters</w:t>
                                  </w:r>
                                </w:p>
                              </w:tc>
                            </w:tr>
                            <w:tr w:rsidR="000B490A">
                              <w:tblPrEx>
                                <w:shd w:val="clear" w:color="auto" w:fill="auto"/>
                              </w:tblPrEx>
                              <w:trPr>
                                <w:trHeight w:val="1958"/>
                              </w:trPr>
                              <w:tc>
                                <w:tcPr>
                                  <w:tcW w:w="1306" w:type="dxa"/>
                                  <w:tcBorders>
                                    <w:top w:val="single" w:sz="2" w:space="0" w:color="B5D198"/>
                                    <w:left w:val="nil"/>
                                    <w:bottom w:val="single" w:sz="2" w:space="0" w:color="B5D198"/>
                                    <w:right w:val="single" w:sz="8" w:space="0" w:color="B5D198"/>
                                  </w:tcBorders>
                                  <w:shd w:val="clear" w:color="auto" w:fill="B5D198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802.11g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2" w:space="0" w:color="B5D198"/>
                                    <w:left w:val="single" w:sz="8" w:space="0" w:color="B5D198"/>
                                    <w:bottom w:val="single" w:sz="2" w:space="0" w:color="B5D198"/>
                                    <w:right w:val="nil"/>
                                  </w:tcBorders>
                                  <w:shd w:val="clear" w:color="auto" w:fill="FCFEE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4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2.4 Ghz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2" w:space="0" w:color="B5D198"/>
                                    <w:left w:val="nil"/>
                                    <w:bottom w:val="single" w:sz="2" w:space="0" w:color="B5D198"/>
                                    <w:right w:val="nil"/>
                                  </w:tcBorders>
                                  <w:shd w:val="clear" w:color="auto" w:fill="FCFEE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4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25 Mbps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2" w:space="0" w:color="B5D198"/>
                                    <w:left w:val="nil"/>
                                    <w:bottom w:val="single" w:sz="2" w:space="0" w:color="B5D198"/>
                                    <w:right w:val="nil"/>
                                  </w:tcBorders>
                                  <w:shd w:val="clear" w:color="auto" w:fill="FCFEE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4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54 Mbps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2" w:space="0" w:color="B5D198"/>
                                    <w:left w:val="nil"/>
                                    <w:bottom w:val="single" w:sz="2" w:space="0" w:color="B5D198"/>
                                    <w:right w:val="nil"/>
                                  </w:tcBorders>
                                  <w:shd w:val="clear" w:color="auto" w:fill="FCFEE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4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25 Meters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2" w:space="0" w:color="B5D198"/>
                                    <w:left w:val="nil"/>
                                    <w:bottom w:val="single" w:sz="2" w:space="0" w:color="B5D198"/>
                                    <w:right w:val="nil"/>
                                  </w:tcBorders>
                                  <w:shd w:val="clear" w:color="auto" w:fill="FCFEE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4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75 Meters</w:t>
                                  </w:r>
                                </w:p>
                              </w:tc>
                            </w:tr>
                            <w:tr w:rsidR="000B490A">
                              <w:tblPrEx>
                                <w:shd w:val="clear" w:color="auto" w:fill="auto"/>
                              </w:tblPrEx>
                              <w:trPr>
                                <w:trHeight w:val="1958"/>
                              </w:trPr>
                              <w:tc>
                                <w:tcPr>
                                  <w:tcW w:w="1306" w:type="dxa"/>
                                  <w:tcBorders>
                                    <w:top w:val="single" w:sz="2" w:space="0" w:color="B5D198"/>
                                    <w:left w:val="nil"/>
                                    <w:bottom w:val="single" w:sz="2" w:space="0" w:color="B5D198"/>
                                    <w:right w:val="single" w:sz="8" w:space="0" w:color="B5D198"/>
                                  </w:tcBorders>
                                  <w:shd w:val="clear" w:color="auto" w:fill="B5D198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802.11n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2" w:space="0" w:color="B5D198"/>
                                    <w:left w:val="single" w:sz="8" w:space="0" w:color="B5D198"/>
                                    <w:bottom w:val="single" w:sz="2" w:space="0" w:color="B5D198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4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2.4 Ghz or 5 Ghz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2" w:space="0" w:color="B5D198"/>
                                    <w:left w:val="nil"/>
                                    <w:bottom w:val="single" w:sz="2" w:space="0" w:color="B5D198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4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200 Mbps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2" w:space="0" w:color="B5D198"/>
                                    <w:left w:val="nil"/>
                                    <w:bottom w:val="single" w:sz="2" w:space="0" w:color="B5D198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4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540 Mbps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2" w:space="0" w:color="B5D198"/>
                                    <w:left w:val="nil"/>
                                    <w:bottom w:val="single" w:sz="2" w:space="0" w:color="B5D198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4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50 Meters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2" w:space="0" w:color="B5D198"/>
                                    <w:left w:val="nil"/>
                                    <w:bottom w:val="single" w:sz="2" w:space="0" w:color="B5D198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4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125 Meters</w:t>
                                  </w:r>
                                </w:p>
                              </w:tc>
                            </w:tr>
                            <w:tr w:rsidR="000B490A">
                              <w:tblPrEx>
                                <w:shd w:val="clear" w:color="auto" w:fill="auto"/>
                              </w:tblPrEx>
                              <w:trPr>
                                <w:trHeight w:val="1958"/>
                              </w:trPr>
                              <w:tc>
                                <w:tcPr>
                                  <w:tcW w:w="1306" w:type="dxa"/>
                                  <w:tcBorders>
                                    <w:top w:val="single" w:sz="2" w:space="0" w:color="B5D198"/>
                                    <w:left w:val="nil"/>
                                    <w:bottom w:val="nil"/>
                                    <w:right w:val="single" w:sz="8" w:space="0" w:color="B5D198"/>
                                  </w:tcBorders>
                                  <w:shd w:val="clear" w:color="auto" w:fill="B5D198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802.11ac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2" w:space="0" w:color="B5D198"/>
                                    <w:left w:val="single" w:sz="8" w:space="0" w:color="B5D198"/>
                                    <w:bottom w:val="nil"/>
                                    <w:right w:val="nil"/>
                                  </w:tcBorders>
                                  <w:shd w:val="clear" w:color="auto" w:fill="FCFEE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4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5 Ghz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2" w:space="0" w:color="B5D198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FEE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4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2.5 Gbps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2" w:space="0" w:color="B5D198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FEE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4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6.9 Gbps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2" w:space="0" w:color="B5D198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FEE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4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50 Meters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2" w:space="0" w:color="B5D198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FEE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4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125 Meters</w:t>
                                  </w:r>
                                </w:p>
                              </w:tc>
                            </w:tr>
                          </w:tbl>
                          <w:p w:rsidR="00000000" w:rsidRDefault="00F33F78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574.5pt;margin-top:182.65pt;width:392pt;height:529.6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" filled="f" stroked="f">
                <v:textbox style="mso-fit-shape-to-text:t" inset="0,0,0,0">
                  <w:txbxContent>
                    <w:tbl>
                      <w:tblPr>
                        <w:tblW w:w="7840" w:type="dxa"/>
                        <w:tblBorders>
                          <w:top w:val="single" w:sz="2" w:space="0" w:color="B5D198"/>
                          <w:left w:val="single" w:sz="2" w:space="0" w:color="B5D198"/>
                          <w:bottom w:val="single" w:sz="2" w:space="0" w:color="B5D198"/>
                          <w:right w:val="single" w:sz="2" w:space="0" w:color="B5D198"/>
                          <w:insideH w:val="single" w:sz="2" w:space="0" w:color="B5D198"/>
                          <w:insideV w:val="single" w:sz="2" w:space="0" w:color="B5D198"/>
                        </w:tblBorders>
                        <w:shd w:val="clear" w:color="auto" w:fill="507E25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306"/>
                        <w:gridCol w:w="1306"/>
                        <w:gridCol w:w="1307"/>
                        <w:gridCol w:w="1307"/>
                        <w:gridCol w:w="1307"/>
                        <w:gridCol w:w="1307"/>
                      </w:tblGrid>
                      <w:tr w:rsidR="000B490A">
                        <w:trPr>
                          <w:trHeight w:val="929"/>
                          <w:tblHeader/>
                        </w:trPr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single" w:sz="8" w:space="0" w:color="B5D198"/>
                              <w:right w:val="nil"/>
                            </w:tcBorders>
                            <w:shd w:val="clear" w:color="auto" w:fill="507E2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1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IEEE</w:t>
                            </w:r>
                          </w:p>
                          <w:p w:rsidR="000B490A" w:rsidRDefault="00F33F78">
                            <w:pPr>
                              <w:pStyle w:val="TableStyle1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Standard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single" w:sz="8" w:space="0" w:color="B5D198"/>
                              <w:right w:val="nil"/>
                            </w:tcBorders>
                            <w:shd w:val="clear" w:color="auto" w:fill="507E2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1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Operating</w:t>
                            </w:r>
                          </w:p>
                          <w:p w:rsidR="000B490A" w:rsidRDefault="00F33F78">
                            <w:pPr>
                              <w:pStyle w:val="TableStyle1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Frequency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single" w:sz="8" w:space="0" w:color="B5D198"/>
                              <w:right w:val="nil"/>
                            </w:tcBorders>
                            <w:shd w:val="clear" w:color="auto" w:fill="507E2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1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Typical Data Rate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single" w:sz="8" w:space="0" w:color="B5D198"/>
                              <w:right w:val="nil"/>
                            </w:tcBorders>
                            <w:shd w:val="clear" w:color="auto" w:fill="507E2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1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 xml:space="preserve">Maximum </w:t>
                            </w:r>
                          </w:p>
                          <w:p w:rsidR="000B490A" w:rsidRDefault="00F33F78">
                            <w:pPr>
                              <w:pStyle w:val="TableStyle1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Data Rate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single" w:sz="8" w:space="0" w:color="B5D198"/>
                              <w:right w:val="nil"/>
                            </w:tcBorders>
                            <w:shd w:val="clear" w:color="auto" w:fill="507E2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1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Indoor Range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nil"/>
                              <w:left w:val="nil"/>
                              <w:bottom w:val="single" w:sz="8" w:space="0" w:color="B5D198"/>
                              <w:right w:val="nil"/>
                            </w:tcBorders>
                            <w:shd w:val="clear" w:color="auto" w:fill="507E2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1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Outdoor Range</w:t>
                            </w:r>
                          </w:p>
                        </w:tc>
                      </w:tr>
                      <w:tr w:rsidR="000B490A">
                        <w:tblPrEx>
                          <w:shd w:val="clear" w:color="auto" w:fill="auto"/>
                        </w:tblPrEx>
                        <w:trPr>
                          <w:trHeight w:val="1958"/>
                        </w:trPr>
                        <w:tc>
                          <w:tcPr>
                            <w:tcW w:w="1306" w:type="dxa"/>
                            <w:tcBorders>
                              <w:top w:val="single" w:sz="8" w:space="0" w:color="B5D198"/>
                              <w:left w:val="nil"/>
                              <w:bottom w:val="single" w:sz="2" w:space="0" w:color="B5D198"/>
                              <w:right w:val="single" w:sz="8" w:space="0" w:color="B5D198"/>
                            </w:tcBorders>
                            <w:shd w:val="clear" w:color="auto" w:fill="B5D198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802.11b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8" w:space="0" w:color="B5D198"/>
                              <w:left w:val="single" w:sz="8" w:space="0" w:color="B5D198"/>
                              <w:bottom w:val="single" w:sz="2" w:space="0" w:color="B5D198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4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2.4 Ghz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8" w:space="0" w:color="B5D198"/>
                              <w:left w:val="nil"/>
                              <w:bottom w:val="single" w:sz="2" w:space="0" w:color="B5D198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4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6.5 Mbps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8" w:space="0" w:color="B5D198"/>
                              <w:left w:val="nil"/>
                              <w:bottom w:val="single" w:sz="2" w:space="0" w:color="B5D198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4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11 Mbps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8" w:space="0" w:color="B5D198"/>
                              <w:left w:val="nil"/>
                              <w:bottom w:val="single" w:sz="2" w:space="0" w:color="B5D198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4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35 Meters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8" w:space="0" w:color="B5D198"/>
                              <w:left w:val="nil"/>
                              <w:bottom w:val="single" w:sz="2" w:space="0" w:color="B5D198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4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100 Meters</w:t>
                            </w:r>
                          </w:p>
                        </w:tc>
                      </w:tr>
                      <w:tr w:rsidR="000B490A">
                        <w:tblPrEx>
                          <w:shd w:val="clear" w:color="auto" w:fill="auto"/>
                        </w:tblPrEx>
                        <w:trPr>
                          <w:trHeight w:val="1958"/>
                        </w:trPr>
                        <w:tc>
                          <w:tcPr>
                            <w:tcW w:w="1306" w:type="dxa"/>
                            <w:tcBorders>
                              <w:top w:val="single" w:sz="2" w:space="0" w:color="B5D198"/>
                              <w:left w:val="nil"/>
                              <w:bottom w:val="single" w:sz="2" w:space="0" w:color="B5D198"/>
                              <w:right w:val="single" w:sz="8" w:space="0" w:color="B5D198"/>
                            </w:tcBorders>
                            <w:shd w:val="clear" w:color="auto" w:fill="B5D198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802.11g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2" w:space="0" w:color="B5D198"/>
                              <w:left w:val="single" w:sz="8" w:space="0" w:color="B5D198"/>
                              <w:bottom w:val="single" w:sz="2" w:space="0" w:color="B5D198"/>
                              <w:right w:val="nil"/>
                            </w:tcBorders>
                            <w:shd w:val="clear" w:color="auto" w:fill="FCFEE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4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2.4 Ghz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2" w:space="0" w:color="B5D198"/>
                              <w:left w:val="nil"/>
                              <w:bottom w:val="single" w:sz="2" w:space="0" w:color="B5D198"/>
                              <w:right w:val="nil"/>
                            </w:tcBorders>
                            <w:shd w:val="clear" w:color="auto" w:fill="FCFEE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4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25 Mbps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2" w:space="0" w:color="B5D198"/>
                              <w:left w:val="nil"/>
                              <w:bottom w:val="single" w:sz="2" w:space="0" w:color="B5D198"/>
                              <w:right w:val="nil"/>
                            </w:tcBorders>
                            <w:shd w:val="clear" w:color="auto" w:fill="FCFEE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4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54 Mbps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2" w:space="0" w:color="B5D198"/>
                              <w:left w:val="nil"/>
                              <w:bottom w:val="single" w:sz="2" w:space="0" w:color="B5D198"/>
                              <w:right w:val="nil"/>
                            </w:tcBorders>
                            <w:shd w:val="clear" w:color="auto" w:fill="FCFEE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4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25 Meters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2" w:space="0" w:color="B5D198"/>
                              <w:left w:val="nil"/>
                              <w:bottom w:val="single" w:sz="2" w:space="0" w:color="B5D198"/>
                              <w:right w:val="nil"/>
                            </w:tcBorders>
                            <w:shd w:val="clear" w:color="auto" w:fill="FCFEE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4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75 Meters</w:t>
                            </w:r>
                          </w:p>
                        </w:tc>
                      </w:tr>
                      <w:tr w:rsidR="000B490A">
                        <w:tblPrEx>
                          <w:shd w:val="clear" w:color="auto" w:fill="auto"/>
                        </w:tblPrEx>
                        <w:trPr>
                          <w:trHeight w:val="1958"/>
                        </w:trPr>
                        <w:tc>
                          <w:tcPr>
                            <w:tcW w:w="1306" w:type="dxa"/>
                            <w:tcBorders>
                              <w:top w:val="single" w:sz="2" w:space="0" w:color="B5D198"/>
                              <w:left w:val="nil"/>
                              <w:bottom w:val="single" w:sz="2" w:space="0" w:color="B5D198"/>
                              <w:right w:val="single" w:sz="8" w:space="0" w:color="B5D198"/>
                            </w:tcBorders>
                            <w:shd w:val="clear" w:color="auto" w:fill="B5D198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802.11n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2" w:space="0" w:color="B5D198"/>
                              <w:left w:val="single" w:sz="8" w:space="0" w:color="B5D198"/>
                              <w:bottom w:val="single" w:sz="2" w:space="0" w:color="B5D198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4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2.4 Ghz or 5 Ghz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2" w:space="0" w:color="B5D198"/>
                              <w:left w:val="nil"/>
                              <w:bottom w:val="single" w:sz="2" w:space="0" w:color="B5D198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4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200 Mbps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2" w:space="0" w:color="B5D198"/>
                              <w:left w:val="nil"/>
                              <w:bottom w:val="single" w:sz="2" w:space="0" w:color="B5D198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4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540 Mbps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2" w:space="0" w:color="B5D198"/>
                              <w:left w:val="nil"/>
                              <w:bottom w:val="single" w:sz="2" w:space="0" w:color="B5D198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4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50 Meters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2" w:space="0" w:color="B5D198"/>
                              <w:left w:val="nil"/>
                              <w:bottom w:val="single" w:sz="2" w:space="0" w:color="B5D198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4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125 Meters</w:t>
                            </w:r>
                          </w:p>
                        </w:tc>
                      </w:tr>
                      <w:tr w:rsidR="000B490A">
                        <w:tblPrEx>
                          <w:shd w:val="clear" w:color="auto" w:fill="auto"/>
                        </w:tblPrEx>
                        <w:trPr>
                          <w:trHeight w:val="1958"/>
                        </w:trPr>
                        <w:tc>
                          <w:tcPr>
                            <w:tcW w:w="1306" w:type="dxa"/>
                            <w:tcBorders>
                              <w:top w:val="single" w:sz="2" w:space="0" w:color="B5D198"/>
                              <w:left w:val="nil"/>
                              <w:bottom w:val="nil"/>
                              <w:right w:val="single" w:sz="8" w:space="0" w:color="B5D198"/>
                            </w:tcBorders>
                            <w:shd w:val="clear" w:color="auto" w:fill="B5D198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802.11ac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2" w:space="0" w:color="B5D198"/>
                              <w:left w:val="single" w:sz="8" w:space="0" w:color="B5D198"/>
                              <w:bottom w:val="nil"/>
                              <w:right w:val="nil"/>
                            </w:tcBorders>
                            <w:shd w:val="clear" w:color="auto" w:fill="FCFEE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4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5 Ghz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2" w:space="0" w:color="B5D198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FEE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4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2.5 Gbps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2" w:space="0" w:color="B5D198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FEE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4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6.9 Gbps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2" w:space="0" w:color="B5D198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FEE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4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50 Meters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2" w:space="0" w:color="B5D198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FEE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4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125 Meters</w:t>
                            </w:r>
                          </w:p>
                        </w:tc>
                      </w:tr>
                    </w:tbl>
                    <w:p w:rsidR="00000000" w:rsidRDefault="00F33F78"/>
                  </w:txbxContent>
                </v:textbox>
                <w10:wrap anchorx="page" anchory="page"/>
              </v:rect>
            </w:pict>
          </mc:Fallback>
        </mc:AlternateContent>
      </w:r>
    </w:p>
    <w:p w:rsidR="000B490A" w:rsidRDefault="00F33F78">
      <w:pPr>
        <w:pStyle w:val="Body"/>
        <w:sectPr w:rsidR="000B490A">
          <w:headerReference w:type="default" r:id="rId11"/>
          <w:footerReference w:type="default" r:id="rId12"/>
          <w:pgSz w:w="20477" w:h="15365" w:orient="landscape"/>
          <w:pgMar w:top="1800" w:right="1080" w:bottom="1080" w:left="1080" w:header="360" w:footer="360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6563868</wp:posOffset>
            </wp:positionH>
            <wp:positionV relativeFrom="page">
              <wp:posOffset>0</wp:posOffset>
            </wp:positionV>
            <wp:extent cx="6438900" cy="9753600"/>
            <wp:effectExtent l="0" t="0" r="0" b="0"/>
            <wp:wrapThrough wrapText="bothSides" distL="152400" distR="152400">
              <wp:wrapPolygon edited="1">
                <wp:start x="10270" y="0"/>
                <wp:lineTo x="9791" y="20"/>
                <wp:lineTo x="9791" y="1561"/>
                <wp:lineTo x="12123" y="3100"/>
                <wp:lineTo x="12123" y="5337"/>
                <wp:lineTo x="12123" y="8880"/>
                <wp:lineTo x="12123" y="12677"/>
                <wp:lineTo x="12123" y="16221"/>
                <wp:lineTo x="14807" y="14470"/>
                <wp:lineTo x="12123" y="12677"/>
                <wp:lineTo x="12123" y="8880"/>
                <wp:lineTo x="14807" y="7130"/>
                <wp:lineTo x="12123" y="5337"/>
                <wp:lineTo x="12123" y="3100"/>
                <wp:lineTo x="18162" y="7088"/>
                <wp:lineTo x="12635" y="10758"/>
                <wp:lineTo x="18194" y="14449"/>
                <wp:lineTo x="9791" y="20018"/>
                <wp:lineTo x="9759" y="12698"/>
                <wp:lineTo x="5126" y="15736"/>
                <wp:lineTo x="3432" y="14660"/>
                <wp:lineTo x="9248" y="10800"/>
                <wp:lineTo x="3432" y="6940"/>
                <wp:lineTo x="5094" y="5822"/>
                <wp:lineTo x="9727" y="8838"/>
                <wp:lineTo x="9791" y="1561"/>
                <wp:lineTo x="9791" y="20"/>
                <wp:lineTo x="8800" y="63"/>
                <wp:lineTo x="6596" y="338"/>
                <wp:lineTo x="4902" y="759"/>
                <wp:lineTo x="3496" y="1329"/>
                <wp:lineTo x="2282" y="2067"/>
                <wp:lineTo x="1228" y="2995"/>
                <wp:lineTo x="301" y="4198"/>
                <wp:lineTo x="0" y="4811"/>
                <wp:lineTo x="0" y="16841"/>
                <wp:lineTo x="844" y="18141"/>
                <wp:lineTo x="1930" y="19238"/>
                <wp:lineTo x="3177" y="20060"/>
                <wp:lineTo x="4646" y="20714"/>
                <wp:lineTo x="6372" y="21178"/>
                <wp:lineTo x="8513" y="21473"/>
                <wp:lineTo x="11484" y="21558"/>
                <wp:lineTo x="13785" y="21410"/>
                <wp:lineTo x="15830" y="21052"/>
                <wp:lineTo x="17428" y="20545"/>
                <wp:lineTo x="18801" y="19870"/>
                <wp:lineTo x="19984" y="18984"/>
                <wp:lineTo x="21006" y="17845"/>
                <wp:lineTo x="21600" y="16826"/>
                <wp:lineTo x="21600" y="4731"/>
                <wp:lineTo x="21422" y="4345"/>
                <wp:lineTo x="20559" y="3164"/>
                <wp:lineTo x="19504" y="2173"/>
                <wp:lineTo x="18322" y="1434"/>
                <wp:lineTo x="16948" y="844"/>
                <wp:lineTo x="15255" y="380"/>
                <wp:lineTo x="13082" y="84"/>
                <wp:lineTo x="1027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BC5195CE-40B0-4411-908E-DA43EBB7B105-L0-001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5123" r="5123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75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889000</wp:posOffset>
                </wp:positionV>
                <wp:extent cx="5080000" cy="711482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0" cy="7114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B490A" w:rsidRDefault="00F33F78">
                            <w:pPr>
                              <w:pStyle w:val="Chapter"/>
                            </w:pPr>
                            <w:r>
                              <w:t>Bluetooth Classes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54pt;margin-top:70pt;width:400pt;height:56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" filled="f" stroked="f" strokeweight="1pt">
                <v:stroke miterlimit="4"/>
                <v:textbox inset="4pt,4pt,4pt,4pt">
                  <w:txbxContent>
                    <w:p w:rsidR="000B490A" w:rsidRDefault="00F33F78">
                      <w:pPr>
                        <w:pStyle w:val="Chapter"/>
                      </w:pPr>
                      <w:r>
                        <w:t>Bluetooth Classes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2385529</wp:posOffset>
                </wp:positionV>
                <wp:extent cx="4978400" cy="5662529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0" cy="56625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7840" w:type="dxa"/>
                              <w:tblBorders>
                                <w:top w:val="single" w:sz="8" w:space="0" w:color="D8D1C8"/>
                                <w:left w:val="single" w:sz="8" w:space="0" w:color="D8D1C8"/>
                                <w:bottom w:val="single" w:sz="8" w:space="0" w:color="D8D1C8"/>
                                <w:right w:val="single" w:sz="8" w:space="0" w:color="D8D1C8"/>
                                <w:insideH w:val="single" w:sz="8" w:space="0" w:color="D8D1C8"/>
                                <w:insideV w:val="single" w:sz="8" w:space="0" w:color="D8D1C8"/>
                              </w:tblBorders>
                              <w:shd w:val="clear" w:color="auto" w:fill="8CB9B0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614"/>
                              <w:gridCol w:w="2613"/>
                              <w:gridCol w:w="2613"/>
                            </w:tblGrid>
                            <w:tr w:rsidR="000B490A">
                              <w:trPr>
                                <w:trHeight w:val="1623"/>
                                <w:tblHeader/>
                              </w:trPr>
                              <w:tc>
                                <w:tcPr>
                                  <w:tcW w:w="2613" w:type="dxa"/>
                                  <w:tcBorders>
                                    <w:top w:val="nil"/>
                                    <w:left w:val="nil"/>
                                    <w:bottom w:val="single" w:sz="16" w:space="0" w:color="FEFFFE"/>
                                    <w:right w:val="single" w:sz="8" w:space="0" w:color="FEFFFE"/>
                                  </w:tcBorders>
                                  <w:shd w:val="clear" w:color="auto" w:fill="8CB9B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1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Device Class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  <w:tcBorders>
                                    <w:top w:val="nil"/>
                                    <w:left w:val="single" w:sz="8" w:space="0" w:color="FEFFFE"/>
                                    <w:bottom w:val="single" w:sz="16" w:space="0" w:color="FEFFFE"/>
                                    <w:right w:val="single" w:sz="8" w:space="0" w:color="FEFFFE"/>
                                  </w:tcBorders>
                                  <w:shd w:val="clear" w:color="auto" w:fill="8CB9B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1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Transmit Power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  <w:tcBorders>
                                    <w:top w:val="nil"/>
                                    <w:left w:val="single" w:sz="8" w:space="0" w:color="FEFFFE"/>
                                    <w:bottom w:val="single" w:sz="16" w:space="0" w:color="FEFFFE"/>
                                    <w:right w:val="nil"/>
                                  </w:tcBorders>
                                  <w:shd w:val="clear" w:color="auto" w:fill="8CB9B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1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Intended Range</w:t>
                                  </w:r>
                                </w:p>
                              </w:tc>
                            </w:tr>
                            <w:tr w:rsidR="000B490A">
                              <w:tblPrEx>
                                <w:shd w:val="clear" w:color="auto" w:fill="auto"/>
                              </w:tblPrEx>
                              <w:trPr>
                                <w:trHeight w:val="1623"/>
                              </w:trPr>
                              <w:tc>
                                <w:tcPr>
                                  <w:tcW w:w="2613" w:type="dxa"/>
                                  <w:tcBorders>
                                    <w:top w:val="single" w:sz="16" w:space="0" w:color="FEFFFE"/>
                                    <w:left w:val="nil"/>
                                    <w:bottom w:val="nil"/>
                                    <w:right w:val="single" w:sz="8" w:space="0" w:color="FEFFFE"/>
                                  </w:tcBorders>
                                  <w:shd w:val="clear" w:color="auto" w:fill="4F9D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1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Class 1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  <w:tcBorders>
                                    <w:top w:val="single" w:sz="16" w:space="0" w:color="FEFFFE"/>
                                    <w:left w:val="single" w:sz="8" w:space="0" w:color="FEFFFE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6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100 mW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  <w:tcBorders>
                                    <w:top w:val="single" w:sz="16" w:space="0" w:color="FEFFFE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6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100 Meters (328 feet)</w:t>
                                  </w:r>
                                </w:p>
                              </w:tc>
                            </w:tr>
                            <w:tr w:rsidR="000B490A">
                              <w:tblPrEx>
                                <w:shd w:val="clear" w:color="auto" w:fill="auto"/>
                              </w:tblPrEx>
                              <w:trPr>
                                <w:trHeight w:val="1623"/>
                              </w:trPr>
                              <w:tc>
                                <w:tcPr>
                                  <w:tcW w:w="26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FEFFFE"/>
                                  </w:tcBorders>
                                  <w:shd w:val="clear" w:color="auto" w:fill="4F9D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1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Class 2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  <w:tcBorders>
                                    <w:top w:val="nil"/>
                                    <w:left w:val="single" w:sz="8" w:space="0" w:color="FEFFFE"/>
                                    <w:bottom w:val="nil"/>
                                    <w:right w:val="nil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6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2.5 mW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6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10 Meters (33 feet)</w:t>
                                  </w:r>
                                </w:p>
                              </w:tc>
                            </w:tr>
                            <w:tr w:rsidR="000B490A">
                              <w:tblPrEx>
                                <w:shd w:val="clear" w:color="auto" w:fill="auto"/>
                              </w:tblPrEx>
                              <w:trPr>
                                <w:trHeight w:val="1623"/>
                              </w:trPr>
                              <w:tc>
                                <w:tcPr>
                                  <w:tcW w:w="26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FEFFFE"/>
                                  </w:tcBorders>
                                  <w:shd w:val="clear" w:color="auto" w:fill="4F9D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1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Class 3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  <w:tcBorders>
                                    <w:top w:val="nil"/>
                                    <w:left w:val="single" w:sz="8" w:space="0" w:color="FEFFFE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6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1 mW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6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Less than 10 Meters</w:t>
                                  </w:r>
                                </w:p>
                              </w:tc>
                            </w:tr>
                          </w:tbl>
                          <w:p w:rsidR="00000000" w:rsidRDefault="00F33F78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58pt;margin-top:187.85pt;width:392pt;height:445.85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" filled="f" stroked="f">
                <v:textbox style="mso-fit-shape-to-text:t" inset="0,0,0,0">
                  <w:txbxContent>
                    <w:tbl>
                      <w:tblPr>
                        <w:tblW w:w="7840" w:type="dxa"/>
                        <w:tblBorders>
                          <w:top w:val="single" w:sz="8" w:space="0" w:color="D8D1C8"/>
                          <w:left w:val="single" w:sz="8" w:space="0" w:color="D8D1C8"/>
                          <w:bottom w:val="single" w:sz="8" w:space="0" w:color="D8D1C8"/>
                          <w:right w:val="single" w:sz="8" w:space="0" w:color="D8D1C8"/>
                          <w:insideH w:val="single" w:sz="8" w:space="0" w:color="D8D1C8"/>
                          <w:insideV w:val="single" w:sz="8" w:space="0" w:color="D8D1C8"/>
                        </w:tblBorders>
                        <w:shd w:val="clear" w:color="auto" w:fill="8CB9B0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614"/>
                        <w:gridCol w:w="2613"/>
                        <w:gridCol w:w="2613"/>
                      </w:tblGrid>
                      <w:tr w:rsidR="000B490A">
                        <w:trPr>
                          <w:trHeight w:val="1623"/>
                          <w:tblHeader/>
                        </w:trPr>
                        <w:tc>
                          <w:tcPr>
                            <w:tcW w:w="2613" w:type="dxa"/>
                            <w:tcBorders>
                              <w:top w:val="nil"/>
                              <w:left w:val="nil"/>
                              <w:bottom w:val="single" w:sz="16" w:space="0" w:color="FEFFFE"/>
                              <w:right w:val="single" w:sz="8" w:space="0" w:color="FEFFFE"/>
                            </w:tcBorders>
                            <w:shd w:val="clear" w:color="auto" w:fill="8CB9B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1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Device Class</w:t>
                            </w:r>
                          </w:p>
                        </w:tc>
                        <w:tc>
                          <w:tcPr>
                            <w:tcW w:w="2613" w:type="dxa"/>
                            <w:tcBorders>
                              <w:top w:val="nil"/>
                              <w:left w:val="single" w:sz="8" w:space="0" w:color="FEFFFE"/>
                              <w:bottom w:val="single" w:sz="16" w:space="0" w:color="FEFFFE"/>
                              <w:right w:val="single" w:sz="8" w:space="0" w:color="FEFFFE"/>
                            </w:tcBorders>
                            <w:shd w:val="clear" w:color="auto" w:fill="8CB9B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1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Transmit Power</w:t>
                            </w:r>
                          </w:p>
                        </w:tc>
                        <w:tc>
                          <w:tcPr>
                            <w:tcW w:w="2613" w:type="dxa"/>
                            <w:tcBorders>
                              <w:top w:val="nil"/>
                              <w:left w:val="single" w:sz="8" w:space="0" w:color="FEFFFE"/>
                              <w:bottom w:val="single" w:sz="16" w:space="0" w:color="FEFFFE"/>
                              <w:right w:val="nil"/>
                            </w:tcBorders>
                            <w:shd w:val="clear" w:color="auto" w:fill="8CB9B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1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Intended Range</w:t>
                            </w:r>
                          </w:p>
                        </w:tc>
                      </w:tr>
                      <w:tr w:rsidR="000B490A">
                        <w:tblPrEx>
                          <w:shd w:val="clear" w:color="auto" w:fill="auto"/>
                        </w:tblPrEx>
                        <w:trPr>
                          <w:trHeight w:val="1623"/>
                        </w:trPr>
                        <w:tc>
                          <w:tcPr>
                            <w:tcW w:w="2613" w:type="dxa"/>
                            <w:tcBorders>
                              <w:top w:val="single" w:sz="16" w:space="0" w:color="FEFFFE"/>
                              <w:left w:val="nil"/>
                              <w:bottom w:val="nil"/>
                              <w:right w:val="single" w:sz="8" w:space="0" w:color="FEFFFE"/>
                            </w:tcBorders>
                            <w:shd w:val="clear" w:color="auto" w:fill="4F9D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1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Class 1</w:t>
                            </w:r>
                          </w:p>
                        </w:tc>
                        <w:tc>
                          <w:tcPr>
                            <w:tcW w:w="2613" w:type="dxa"/>
                            <w:tcBorders>
                              <w:top w:val="single" w:sz="16" w:space="0" w:color="FEFFFE"/>
                              <w:left w:val="single" w:sz="8" w:space="0" w:color="FEFFFE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6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100 mW</w:t>
                            </w:r>
                          </w:p>
                        </w:tc>
                        <w:tc>
                          <w:tcPr>
                            <w:tcW w:w="2613" w:type="dxa"/>
                            <w:tcBorders>
                              <w:top w:val="single" w:sz="16" w:space="0" w:color="FEFFFE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6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100 Meters (328 feet)</w:t>
                            </w:r>
                          </w:p>
                        </w:tc>
                      </w:tr>
                      <w:tr w:rsidR="000B490A">
                        <w:tblPrEx>
                          <w:shd w:val="clear" w:color="auto" w:fill="auto"/>
                        </w:tblPrEx>
                        <w:trPr>
                          <w:trHeight w:val="1623"/>
                        </w:trPr>
                        <w:tc>
                          <w:tcPr>
                            <w:tcW w:w="2613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FEFFFE"/>
                            </w:tcBorders>
                            <w:shd w:val="clear" w:color="auto" w:fill="4F9D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1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Class 2</w:t>
                            </w:r>
                          </w:p>
                        </w:tc>
                        <w:tc>
                          <w:tcPr>
                            <w:tcW w:w="2613" w:type="dxa"/>
                            <w:tcBorders>
                              <w:top w:val="nil"/>
                              <w:left w:val="single" w:sz="8" w:space="0" w:color="FEFFFE"/>
                              <w:bottom w:val="nil"/>
                              <w:right w:val="nil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6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2.5 mW</w:t>
                            </w:r>
                          </w:p>
                        </w:tc>
                        <w:tc>
                          <w:tcPr>
                            <w:tcW w:w="26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6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10 Meters (33 feet)</w:t>
                            </w:r>
                          </w:p>
                        </w:tc>
                      </w:tr>
                      <w:tr w:rsidR="000B490A">
                        <w:tblPrEx>
                          <w:shd w:val="clear" w:color="auto" w:fill="auto"/>
                        </w:tblPrEx>
                        <w:trPr>
                          <w:trHeight w:val="1623"/>
                        </w:trPr>
                        <w:tc>
                          <w:tcPr>
                            <w:tcW w:w="2613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FEFFFE"/>
                            </w:tcBorders>
                            <w:shd w:val="clear" w:color="auto" w:fill="4F9D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1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Class 3</w:t>
                            </w:r>
                          </w:p>
                        </w:tc>
                        <w:tc>
                          <w:tcPr>
                            <w:tcW w:w="2613" w:type="dxa"/>
                            <w:tcBorders>
                              <w:top w:val="nil"/>
                              <w:left w:val="single" w:sz="8" w:space="0" w:color="FEFFFE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6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1 mW</w:t>
                            </w:r>
                          </w:p>
                        </w:tc>
                        <w:tc>
                          <w:tcPr>
                            <w:tcW w:w="26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6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Less than 10 Meters</w:t>
                            </w:r>
                          </w:p>
                        </w:tc>
                      </w:tr>
                    </w:tbl>
                    <w:p w:rsidR="00000000" w:rsidRDefault="00F33F78"/>
                  </w:txbxContent>
                </v:textbox>
                <w10:wrap anchorx="page" anchory="page"/>
              </v:rect>
            </w:pict>
          </mc:Fallback>
        </mc:AlternateContent>
      </w:r>
    </w:p>
    <w:p w:rsidR="000B490A" w:rsidRDefault="00F33F78">
      <w:pPr>
        <w:pStyle w:val="Body"/>
        <w:sectPr w:rsidR="000B490A">
          <w:headerReference w:type="default" r:id="rId14"/>
          <w:footerReference w:type="default" r:id="rId15"/>
          <w:pgSz w:w="20477" w:h="15365" w:orient="landscape"/>
          <w:pgMar w:top="1800" w:right="1080" w:bottom="1080" w:left="1080" w:header="360" w:footer="360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38900" cy="97536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0BBA4A60-6E94-4057-A2DF-7A0AF622285C-L0-001.jpe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rcRect l="16992" r="16992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75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7245350</wp:posOffset>
                </wp:positionH>
                <wp:positionV relativeFrom="page">
                  <wp:posOffset>313285</wp:posOffset>
                </wp:positionV>
                <wp:extent cx="5080000" cy="748457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0" cy="7484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B490A" w:rsidRDefault="00F33F78">
                            <w:pPr>
                              <w:pStyle w:val="Chapter"/>
                            </w:pPr>
                            <w:r>
                              <w:t>Cable Categories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570.5pt;margin-top:24.65pt;width:400pt;height:58.95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" filled="f" stroked="f" strokeweight="1pt">
                <v:stroke miterlimit="4"/>
                <v:textbox inset="4pt,4pt,4pt,4pt">
                  <w:txbxContent>
                    <w:p w:rsidR="000B490A" w:rsidRDefault="00F33F78">
                      <w:pPr>
                        <w:pStyle w:val="Chapter"/>
                      </w:pPr>
                      <w:r>
                        <w:t>Cable Categories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7296150</wp:posOffset>
                </wp:positionH>
                <wp:positionV relativeFrom="page">
                  <wp:posOffset>1566129</wp:posOffset>
                </wp:positionV>
                <wp:extent cx="4978400" cy="6725926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0" cy="672592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7840" w:type="dxa"/>
                              <w:tblBorders>
                                <w:top w:val="single" w:sz="2" w:space="0" w:color="D8D1C8"/>
                                <w:left w:val="single" w:sz="2" w:space="0" w:color="D8D1C8"/>
                                <w:bottom w:val="single" w:sz="2" w:space="0" w:color="D8D1C8"/>
                                <w:right w:val="single" w:sz="2" w:space="0" w:color="D8D1C8"/>
                                <w:insideH w:val="single" w:sz="2" w:space="0" w:color="D8D1C8"/>
                                <w:insideV w:val="single" w:sz="2" w:space="0" w:color="D8D1C8"/>
                              </w:tblBorders>
                              <w:shd w:val="clear" w:color="auto" w:fill="C75E29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614"/>
                              <w:gridCol w:w="2613"/>
                              <w:gridCol w:w="2613"/>
                            </w:tblGrid>
                            <w:tr w:rsidR="000B490A">
                              <w:trPr>
                                <w:trHeight w:val="929"/>
                                <w:tblHeader/>
                              </w:trPr>
                              <w:tc>
                                <w:tcPr>
                                  <w:tcW w:w="2613" w:type="dxa"/>
                                  <w:tcBorders>
                                    <w:top w:val="nil"/>
                                    <w:left w:val="nil"/>
                                    <w:bottom w:val="single" w:sz="8" w:space="0" w:color="D8D1C8"/>
                                    <w:right w:val="nil"/>
                                  </w:tcBorders>
                                  <w:shd w:val="clear" w:color="auto" w:fill="C75E2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1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Type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  <w:tcBorders>
                                    <w:top w:val="nil"/>
                                    <w:left w:val="nil"/>
                                    <w:bottom w:val="single" w:sz="8" w:space="0" w:color="D8D1C8"/>
                                    <w:right w:val="nil"/>
                                  </w:tcBorders>
                                  <w:shd w:val="clear" w:color="auto" w:fill="C75E2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1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Speed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  <w:tcBorders>
                                    <w:top w:val="nil"/>
                                    <w:left w:val="nil"/>
                                    <w:bottom w:val="single" w:sz="8" w:space="0" w:color="D8D1C8"/>
                                    <w:right w:val="nil"/>
                                  </w:tcBorders>
                                  <w:shd w:val="clear" w:color="auto" w:fill="C75E2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1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Common Use</w:t>
                                  </w:r>
                                </w:p>
                              </w:tc>
                            </w:tr>
                            <w:tr w:rsidR="000B490A">
                              <w:tblPrEx>
                                <w:shd w:val="clear" w:color="auto" w:fill="auto"/>
                              </w:tblPrEx>
                              <w:trPr>
                                <w:trHeight w:val="979"/>
                              </w:trPr>
                              <w:tc>
                                <w:tcPr>
                                  <w:tcW w:w="2613" w:type="dxa"/>
                                  <w:tcBorders>
                                    <w:top w:val="single" w:sz="8" w:space="0" w:color="D8D1C8"/>
                                    <w:left w:val="nil"/>
                                    <w:bottom w:val="single" w:sz="2" w:space="0" w:color="D8D1C8"/>
                                    <w:right w:val="single" w:sz="8" w:space="0" w:color="D8D1C8"/>
                                  </w:tcBorders>
                                  <w:shd w:val="clear" w:color="auto" w:fill="FFD98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5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CAT1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  <w:tcBorders>
                                    <w:top w:val="single" w:sz="8" w:space="0" w:color="D8D1C8"/>
                                    <w:left w:val="single" w:sz="8" w:space="0" w:color="D8D1C8"/>
                                    <w:bottom w:val="single" w:sz="2" w:space="0" w:color="D8D1C8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6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1 Mbps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  <w:tcBorders>
                                    <w:top w:val="single" w:sz="8" w:space="0" w:color="D8D1C8"/>
                                    <w:left w:val="nil"/>
                                    <w:bottom w:val="single" w:sz="2" w:space="0" w:color="D8D1C8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6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Phone lines</w:t>
                                  </w:r>
                                </w:p>
                              </w:tc>
                            </w:tr>
                            <w:tr w:rsidR="000B490A">
                              <w:tblPrEx>
                                <w:shd w:val="clear" w:color="auto" w:fill="auto"/>
                              </w:tblPrEx>
                              <w:trPr>
                                <w:trHeight w:val="979"/>
                              </w:trPr>
                              <w:tc>
                                <w:tcPr>
                                  <w:tcW w:w="2613" w:type="dxa"/>
                                  <w:tcBorders>
                                    <w:top w:val="single" w:sz="2" w:space="0" w:color="D8D1C8"/>
                                    <w:left w:val="nil"/>
                                    <w:bottom w:val="single" w:sz="2" w:space="0" w:color="D8D1C8"/>
                                    <w:right w:val="single" w:sz="8" w:space="0" w:color="D8D1C8"/>
                                  </w:tcBorders>
                                  <w:shd w:val="clear" w:color="auto" w:fill="FFD98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5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CAT2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  <w:tcBorders>
                                    <w:top w:val="single" w:sz="2" w:space="0" w:color="D8D1C8"/>
                                    <w:left w:val="single" w:sz="8" w:space="0" w:color="D8D1C8"/>
                                    <w:bottom w:val="single" w:sz="2" w:space="0" w:color="D8D1C8"/>
                                    <w:right w:val="nil"/>
                                  </w:tcBorders>
                                  <w:shd w:val="clear" w:color="auto" w:fill="FFD98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6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4 Mbps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  <w:tcBorders>
                                    <w:top w:val="single" w:sz="2" w:space="0" w:color="D8D1C8"/>
                                    <w:left w:val="nil"/>
                                    <w:bottom w:val="single" w:sz="2" w:space="0" w:color="D8D1C8"/>
                                    <w:right w:val="nil"/>
                                  </w:tcBorders>
                                  <w:shd w:val="clear" w:color="auto" w:fill="FFD98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6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Token ring networks</w:t>
                                  </w:r>
                                </w:p>
                              </w:tc>
                            </w:tr>
                            <w:tr w:rsidR="000B490A">
                              <w:tblPrEx>
                                <w:shd w:val="clear" w:color="auto" w:fill="auto"/>
                              </w:tblPrEx>
                              <w:trPr>
                                <w:trHeight w:val="989"/>
                              </w:trPr>
                              <w:tc>
                                <w:tcPr>
                                  <w:tcW w:w="2613" w:type="dxa"/>
                                  <w:tcBorders>
                                    <w:top w:val="single" w:sz="2" w:space="0" w:color="D8D1C8"/>
                                    <w:left w:val="nil"/>
                                    <w:bottom w:val="single" w:sz="2" w:space="0" w:color="D8D1C8"/>
                                    <w:right w:val="single" w:sz="8" w:space="0" w:color="D8D1C8"/>
                                  </w:tcBorders>
                                  <w:shd w:val="clear" w:color="auto" w:fill="FFD98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5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CAT3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  <w:tcBorders>
                                    <w:top w:val="single" w:sz="2" w:space="0" w:color="D8D1C8"/>
                                    <w:left w:val="single" w:sz="8" w:space="0" w:color="D8D1C8"/>
                                    <w:bottom w:val="single" w:sz="2" w:space="0" w:color="D8D1C8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6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16 Mbps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  <w:tcBorders>
                                    <w:top w:val="single" w:sz="2" w:space="0" w:color="D8D1C8"/>
                                    <w:left w:val="nil"/>
                                    <w:bottom w:val="single" w:sz="2" w:space="0" w:color="D8D1C8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6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Ethernet networks</w:t>
                                  </w:r>
                                </w:p>
                              </w:tc>
                            </w:tr>
                            <w:tr w:rsidR="000B490A">
                              <w:tblPrEx>
                                <w:shd w:val="clear" w:color="auto" w:fill="auto"/>
                              </w:tblPrEx>
                              <w:trPr>
                                <w:trHeight w:val="1019"/>
                              </w:trPr>
                              <w:tc>
                                <w:tcPr>
                                  <w:tcW w:w="2613" w:type="dxa"/>
                                  <w:tcBorders>
                                    <w:top w:val="single" w:sz="2" w:space="0" w:color="D8D1C8"/>
                                    <w:left w:val="nil"/>
                                    <w:bottom w:val="single" w:sz="2" w:space="0" w:color="D8D1C8"/>
                                    <w:right w:val="single" w:sz="8" w:space="0" w:color="D8D1C8"/>
                                  </w:tcBorders>
                                  <w:shd w:val="clear" w:color="auto" w:fill="FFD98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5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CAT4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  <w:tcBorders>
                                    <w:top w:val="single" w:sz="2" w:space="0" w:color="D8D1C8"/>
                                    <w:left w:val="single" w:sz="8" w:space="0" w:color="D8D1C8"/>
                                    <w:bottom w:val="single" w:sz="2" w:space="0" w:color="D8D1C8"/>
                                    <w:right w:val="nil"/>
                                  </w:tcBorders>
                                  <w:shd w:val="clear" w:color="auto" w:fill="FFD98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6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20 Mbps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  <w:tcBorders>
                                    <w:top w:val="single" w:sz="2" w:space="0" w:color="D8D1C8"/>
                                    <w:left w:val="nil"/>
                                    <w:bottom w:val="single" w:sz="2" w:space="0" w:color="D8D1C8"/>
                                    <w:right w:val="nil"/>
                                  </w:tcBorders>
                                  <w:shd w:val="clear" w:color="auto" w:fill="FFD98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6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Token ring networks</w:t>
                                  </w:r>
                                </w:p>
                              </w:tc>
                            </w:tr>
                            <w:tr w:rsidR="000B490A">
                              <w:tblPrEx>
                                <w:shd w:val="clear" w:color="auto" w:fill="auto"/>
                              </w:tblPrEx>
                              <w:trPr>
                                <w:trHeight w:val="999"/>
                              </w:trPr>
                              <w:tc>
                                <w:tcPr>
                                  <w:tcW w:w="2613" w:type="dxa"/>
                                  <w:tcBorders>
                                    <w:top w:val="single" w:sz="2" w:space="0" w:color="D8D1C8"/>
                                    <w:left w:val="nil"/>
                                    <w:bottom w:val="single" w:sz="2" w:space="0" w:color="D8D1C8"/>
                                    <w:right w:val="single" w:sz="8" w:space="0" w:color="D8D1C8"/>
                                  </w:tcBorders>
                                  <w:shd w:val="clear" w:color="auto" w:fill="FFD98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5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CAT5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  <w:tcBorders>
                                    <w:top w:val="single" w:sz="2" w:space="0" w:color="D8D1C8"/>
                                    <w:left w:val="single" w:sz="8" w:space="0" w:color="D8D1C8"/>
                                    <w:bottom w:val="single" w:sz="2" w:space="0" w:color="D8D1C8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6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100 Mbps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  <w:tcBorders>
                                    <w:top w:val="single" w:sz="2" w:space="0" w:color="D8D1C8"/>
                                    <w:left w:val="nil"/>
                                    <w:bottom w:val="single" w:sz="2" w:space="0" w:color="D8D1C8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6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Ethernet networks</w:t>
                                  </w:r>
                                </w:p>
                              </w:tc>
                            </w:tr>
                            <w:tr w:rsidR="000B490A">
                              <w:tblPrEx>
                                <w:shd w:val="clear" w:color="auto" w:fill="auto"/>
                              </w:tblPrEx>
                              <w:trPr>
                                <w:trHeight w:val="1039"/>
                              </w:trPr>
                              <w:tc>
                                <w:tcPr>
                                  <w:tcW w:w="2613" w:type="dxa"/>
                                  <w:tcBorders>
                                    <w:top w:val="single" w:sz="2" w:space="0" w:color="D8D1C8"/>
                                    <w:left w:val="nil"/>
                                    <w:bottom w:val="single" w:sz="2" w:space="0" w:color="D8D1C8"/>
                                    <w:right w:val="single" w:sz="8" w:space="0" w:color="D8D1C8"/>
                                  </w:tcBorders>
                                  <w:shd w:val="clear" w:color="auto" w:fill="FFD98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5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CAT5e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  <w:tcBorders>
                                    <w:top w:val="single" w:sz="2" w:space="0" w:color="D8D1C8"/>
                                    <w:left w:val="single" w:sz="8" w:space="0" w:color="D8D1C8"/>
                                    <w:bottom w:val="single" w:sz="2" w:space="0" w:color="D8D1C8"/>
                                    <w:right w:val="nil"/>
                                  </w:tcBorders>
                                  <w:shd w:val="clear" w:color="auto" w:fill="FFD98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6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1 Gbps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  <w:tcBorders>
                                    <w:top w:val="single" w:sz="2" w:space="0" w:color="D8D1C8"/>
                                    <w:left w:val="nil"/>
                                    <w:bottom w:val="single" w:sz="2" w:space="0" w:color="D8D1C8"/>
                                    <w:right w:val="nil"/>
                                  </w:tcBorders>
                                  <w:shd w:val="clear" w:color="auto" w:fill="FFD98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6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Ethernet networks</w:t>
                                  </w:r>
                                </w:p>
                              </w:tc>
                            </w:tr>
                            <w:tr w:rsidR="000B490A">
                              <w:tblPrEx>
                                <w:shd w:val="clear" w:color="auto" w:fill="auto"/>
                              </w:tblPrEx>
                              <w:trPr>
                                <w:trHeight w:val="1029"/>
                              </w:trPr>
                              <w:tc>
                                <w:tcPr>
                                  <w:tcW w:w="2613" w:type="dxa"/>
                                  <w:tcBorders>
                                    <w:top w:val="single" w:sz="2" w:space="0" w:color="D8D1C8"/>
                                    <w:left w:val="nil"/>
                                    <w:bottom w:val="single" w:sz="2" w:space="0" w:color="D8D1C8"/>
                                    <w:right w:val="single" w:sz="8" w:space="0" w:color="D8D1C8"/>
                                  </w:tcBorders>
                                  <w:shd w:val="clear" w:color="auto" w:fill="FFD98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5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CAT6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  <w:tcBorders>
                                    <w:top w:val="single" w:sz="2" w:space="0" w:color="D8D1C8"/>
                                    <w:left w:val="single" w:sz="8" w:space="0" w:color="D8D1C8"/>
                                    <w:bottom w:val="single" w:sz="2" w:space="0" w:color="D8D1C8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6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10 Gbps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  <w:tcBorders>
                                    <w:top w:val="single" w:sz="2" w:space="0" w:color="D8D1C8"/>
                                    <w:left w:val="nil"/>
                                    <w:bottom w:val="single" w:sz="2" w:space="0" w:color="D8D1C8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6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Ethernet networks</w:t>
                                  </w:r>
                                </w:p>
                              </w:tc>
                            </w:tr>
                            <w:tr w:rsidR="000B490A">
                              <w:tblPrEx>
                                <w:shd w:val="clear" w:color="auto" w:fill="auto"/>
                              </w:tblPrEx>
                              <w:trPr>
                                <w:trHeight w:val="1029"/>
                              </w:trPr>
                              <w:tc>
                                <w:tcPr>
                                  <w:tcW w:w="2613" w:type="dxa"/>
                                  <w:tcBorders>
                                    <w:top w:val="single" w:sz="2" w:space="0" w:color="D8D1C8"/>
                                    <w:left w:val="nil"/>
                                    <w:bottom w:val="nil"/>
                                    <w:right w:val="single" w:sz="8" w:space="0" w:color="D8D1C8"/>
                                  </w:tcBorders>
                                  <w:shd w:val="clear" w:color="auto" w:fill="FFD98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5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CAT7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  <w:tcBorders>
                                    <w:top w:val="single" w:sz="2" w:space="0" w:color="D8D1C8"/>
                                    <w:left w:val="single" w:sz="8" w:space="0" w:color="D8D1C8"/>
                                    <w:bottom w:val="nil"/>
                                    <w:right w:val="nil"/>
                                  </w:tcBorders>
                                  <w:shd w:val="clear" w:color="auto" w:fill="FFD98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F33F78">
                                  <w:pPr>
                                    <w:pStyle w:val="TableStyle6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10 Gbps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  <w:tcBorders>
                                    <w:top w:val="single" w:sz="2" w:space="0" w:color="D8D1C8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D98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B490A" w:rsidRDefault="000B490A"/>
                              </w:tc>
                            </w:tr>
                          </w:tbl>
                          <w:p w:rsidR="00000000" w:rsidRDefault="00F33F78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574.5pt;margin-top:123.3pt;width:392pt;height:529.6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" filled="f" stroked="f">
                <v:textbox style="mso-fit-shape-to-text:t" inset="0,0,0,0">
                  <w:txbxContent>
                    <w:tbl>
                      <w:tblPr>
                        <w:tblW w:w="7840" w:type="dxa"/>
                        <w:tblBorders>
                          <w:top w:val="single" w:sz="2" w:space="0" w:color="D8D1C8"/>
                          <w:left w:val="single" w:sz="2" w:space="0" w:color="D8D1C8"/>
                          <w:bottom w:val="single" w:sz="2" w:space="0" w:color="D8D1C8"/>
                          <w:right w:val="single" w:sz="2" w:space="0" w:color="D8D1C8"/>
                          <w:insideH w:val="single" w:sz="2" w:space="0" w:color="D8D1C8"/>
                          <w:insideV w:val="single" w:sz="2" w:space="0" w:color="D8D1C8"/>
                        </w:tblBorders>
                        <w:shd w:val="clear" w:color="auto" w:fill="C75E29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614"/>
                        <w:gridCol w:w="2613"/>
                        <w:gridCol w:w="2613"/>
                      </w:tblGrid>
                      <w:tr w:rsidR="000B490A">
                        <w:trPr>
                          <w:trHeight w:val="929"/>
                          <w:tblHeader/>
                        </w:trPr>
                        <w:tc>
                          <w:tcPr>
                            <w:tcW w:w="2613" w:type="dxa"/>
                            <w:tcBorders>
                              <w:top w:val="nil"/>
                              <w:left w:val="nil"/>
                              <w:bottom w:val="single" w:sz="8" w:space="0" w:color="D8D1C8"/>
                              <w:right w:val="nil"/>
                            </w:tcBorders>
                            <w:shd w:val="clear" w:color="auto" w:fill="C75E2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1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Type</w:t>
                            </w:r>
                          </w:p>
                        </w:tc>
                        <w:tc>
                          <w:tcPr>
                            <w:tcW w:w="2613" w:type="dxa"/>
                            <w:tcBorders>
                              <w:top w:val="nil"/>
                              <w:left w:val="nil"/>
                              <w:bottom w:val="single" w:sz="8" w:space="0" w:color="D8D1C8"/>
                              <w:right w:val="nil"/>
                            </w:tcBorders>
                            <w:shd w:val="clear" w:color="auto" w:fill="C75E2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1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Speed</w:t>
                            </w:r>
                          </w:p>
                        </w:tc>
                        <w:tc>
                          <w:tcPr>
                            <w:tcW w:w="2613" w:type="dxa"/>
                            <w:tcBorders>
                              <w:top w:val="nil"/>
                              <w:left w:val="nil"/>
                              <w:bottom w:val="single" w:sz="8" w:space="0" w:color="D8D1C8"/>
                              <w:right w:val="nil"/>
                            </w:tcBorders>
                            <w:shd w:val="clear" w:color="auto" w:fill="C75E2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1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Common Use</w:t>
                            </w:r>
                          </w:p>
                        </w:tc>
                      </w:tr>
                      <w:tr w:rsidR="000B490A">
                        <w:tblPrEx>
                          <w:shd w:val="clear" w:color="auto" w:fill="auto"/>
                        </w:tblPrEx>
                        <w:trPr>
                          <w:trHeight w:val="979"/>
                        </w:trPr>
                        <w:tc>
                          <w:tcPr>
                            <w:tcW w:w="2613" w:type="dxa"/>
                            <w:tcBorders>
                              <w:top w:val="single" w:sz="8" w:space="0" w:color="D8D1C8"/>
                              <w:left w:val="nil"/>
                              <w:bottom w:val="single" w:sz="2" w:space="0" w:color="D8D1C8"/>
                              <w:right w:val="single" w:sz="8" w:space="0" w:color="D8D1C8"/>
                            </w:tcBorders>
                            <w:shd w:val="clear" w:color="auto" w:fill="FFD98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5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CAT1</w:t>
                            </w:r>
                          </w:p>
                        </w:tc>
                        <w:tc>
                          <w:tcPr>
                            <w:tcW w:w="2613" w:type="dxa"/>
                            <w:tcBorders>
                              <w:top w:val="single" w:sz="8" w:space="0" w:color="D8D1C8"/>
                              <w:left w:val="single" w:sz="8" w:space="0" w:color="D8D1C8"/>
                              <w:bottom w:val="single" w:sz="2" w:space="0" w:color="D8D1C8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6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1 Mbps</w:t>
                            </w:r>
                          </w:p>
                        </w:tc>
                        <w:tc>
                          <w:tcPr>
                            <w:tcW w:w="2613" w:type="dxa"/>
                            <w:tcBorders>
                              <w:top w:val="single" w:sz="8" w:space="0" w:color="D8D1C8"/>
                              <w:left w:val="nil"/>
                              <w:bottom w:val="single" w:sz="2" w:space="0" w:color="D8D1C8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6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Phone lines</w:t>
                            </w:r>
                          </w:p>
                        </w:tc>
                      </w:tr>
                      <w:tr w:rsidR="000B490A">
                        <w:tblPrEx>
                          <w:shd w:val="clear" w:color="auto" w:fill="auto"/>
                        </w:tblPrEx>
                        <w:trPr>
                          <w:trHeight w:val="979"/>
                        </w:trPr>
                        <w:tc>
                          <w:tcPr>
                            <w:tcW w:w="2613" w:type="dxa"/>
                            <w:tcBorders>
                              <w:top w:val="single" w:sz="2" w:space="0" w:color="D8D1C8"/>
                              <w:left w:val="nil"/>
                              <w:bottom w:val="single" w:sz="2" w:space="0" w:color="D8D1C8"/>
                              <w:right w:val="single" w:sz="8" w:space="0" w:color="D8D1C8"/>
                            </w:tcBorders>
                            <w:shd w:val="clear" w:color="auto" w:fill="FFD98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5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CAT2</w:t>
                            </w:r>
                          </w:p>
                        </w:tc>
                        <w:tc>
                          <w:tcPr>
                            <w:tcW w:w="2613" w:type="dxa"/>
                            <w:tcBorders>
                              <w:top w:val="single" w:sz="2" w:space="0" w:color="D8D1C8"/>
                              <w:left w:val="single" w:sz="8" w:space="0" w:color="D8D1C8"/>
                              <w:bottom w:val="single" w:sz="2" w:space="0" w:color="D8D1C8"/>
                              <w:right w:val="nil"/>
                            </w:tcBorders>
                            <w:shd w:val="clear" w:color="auto" w:fill="FFD98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6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4 Mbps</w:t>
                            </w:r>
                          </w:p>
                        </w:tc>
                        <w:tc>
                          <w:tcPr>
                            <w:tcW w:w="2613" w:type="dxa"/>
                            <w:tcBorders>
                              <w:top w:val="single" w:sz="2" w:space="0" w:color="D8D1C8"/>
                              <w:left w:val="nil"/>
                              <w:bottom w:val="single" w:sz="2" w:space="0" w:color="D8D1C8"/>
                              <w:right w:val="nil"/>
                            </w:tcBorders>
                            <w:shd w:val="clear" w:color="auto" w:fill="FFD98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6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Token ring networks</w:t>
                            </w:r>
                          </w:p>
                        </w:tc>
                      </w:tr>
                      <w:tr w:rsidR="000B490A">
                        <w:tblPrEx>
                          <w:shd w:val="clear" w:color="auto" w:fill="auto"/>
                        </w:tblPrEx>
                        <w:trPr>
                          <w:trHeight w:val="989"/>
                        </w:trPr>
                        <w:tc>
                          <w:tcPr>
                            <w:tcW w:w="2613" w:type="dxa"/>
                            <w:tcBorders>
                              <w:top w:val="single" w:sz="2" w:space="0" w:color="D8D1C8"/>
                              <w:left w:val="nil"/>
                              <w:bottom w:val="single" w:sz="2" w:space="0" w:color="D8D1C8"/>
                              <w:right w:val="single" w:sz="8" w:space="0" w:color="D8D1C8"/>
                            </w:tcBorders>
                            <w:shd w:val="clear" w:color="auto" w:fill="FFD98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5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CAT3</w:t>
                            </w:r>
                          </w:p>
                        </w:tc>
                        <w:tc>
                          <w:tcPr>
                            <w:tcW w:w="2613" w:type="dxa"/>
                            <w:tcBorders>
                              <w:top w:val="single" w:sz="2" w:space="0" w:color="D8D1C8"/>
                              <w:left w:val="single" w:sz="8" w:space="0" w:color="D8D1C8"/>
                              <w:bottom w:val="single" w:sz="2" w:space="0" w:color="D8D1C8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6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16 Mbps</w:t>
                            </w:r>
                          </w:p>
                        </w:tc>
                        <w:tc>
                          <w:tcPr>
                            <w:tcW w:w="2613" w:type="dxa"/>
                            <w:tcBorders>
                              <w:top w:val="single" w:sz="2" w:space="0" w:color="D8D1C8"/>
                              <w:left w:val="nil"/>
                              <w:bottom w:val="single" w:sz="2" w:space="0" w:color="D8D1C8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6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Ethernet networks</w:t>
                            </w:r>
                          </w:p>
                        </w:tc>
                      </w:tr>
                      <w:tr w:rsidR="000B490A">
                        <w:tblPrEx>
                          <w:shd w:val="clear" w:color="auto" w:fill="auto"/>
                        </w:tblPrEx>
                        <w:trPr>
                          <w:trHeight w:val="1019"/>
                        </w:trPr>
                        <w:tc>
                          <w:tcPr>
                            <w:tcW w:w="2613" w:type="dxa"/>
                            <w:tcBorders>
                              <w:top w:val="single" w:sz="2" w:space="0" w:color="D8D1C8"/>
                              <w:left w:val="nil"/>
                              <w:bottom w:val="single" w:sz="2" w:space="0" w:color="D8D1C8"/>
                              <w:right w:val="single" w:sz="8" w:space="0" w:color="D8D1C8"/>
                            </w:tcBorders>
                            <w:shd w:val="clear" w:color="auto" w:fill="FFD98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5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CAT4</w:t>
                            </w:r>
                          </w:p>
                        </w:tc>
                        <w:tc>
                          <w:tcPr>
                            <w:tcW w:w="2613" w:type="dxa"/>
                            <w:tcBorders>
                              <w:top w:val="single" w:sz="2" w:space="0" w:color="D8D1C8"/>
                              <w:left w:val="single" w:sz="8" w:space="0" w:color="D8D1C8"/>
                              <w:bottom w:val="single" w:sz="2" w:space="0" w:color="D8D1C8"/>
                              <w:right w:val="nil"/>
                            </w:tcBorders>
                            <w:shd w:val="clear" w:color="auto" w:fill="FFD98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6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20 Mbps</w:t>
                            </w:r>
                          </w:p>
                        </w:tc>
                        <w:tc>
                          <w:tcPr>
                            <w:tcW w:w="2613" w:type="dxa"/>
                            <w:tcBorders>
                              <w:top w:val="single" w:sz="2" w:space="0" w:color="D8D1C8"/>
                              <w:left w:val="nil"/>
                              <w:bottom w:val="single" w:sz="2" w:space="0" w:color="D8D1C8"/>
                              <w:right w:val="nil"/>
                            </w:tcBorders>
                            <w:shd w:val="clear" w:color="auto" w:fill="FFD98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6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Token ring networks</w:t>
                            </w:r>
                          </w:p>
                        </w:tc>
                      </w:tr>
                      <w:tr w:rsidR="000B490A">
                        <w:tblPrEx>
                          <w:shd w:val="clear" w:color="auto" w:fill="auto"/>
                        </w:tblPrEx>
                        <w:trPr>
                          <w:trHeight w:val="999"/>
                        </w:trPr>
                        <w:tc>
                          <w:tcPr>
                            <w:tcW w:w="2613" w:type="dxa"/>
                            <w:tcBorders>
                              <w:top w:val="single" w:sz="2" w:space="0" w:color="D8D1C8"/>
                              <w:left w:val="nil"/>
                              <w:bottom w:val="single" w:sz="2" w:space="0" w:color="D8D1C8"/>
                              <w:right w:val="single" w:sz="8" w:space="0" w:color="D8D1C8"/>
                            </w:tcBorders>
                            <w:shd w:val="clear" w:color="auto" w:fill="FFD98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5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CAT5</w:t>
                            </w:r>
                          </w:p>
                        </w:tc>
                        <w:tc>
                          <w:tcPr>
                            <w:tcW w:w="2613" w:type="dxa"/>
                            <w:tcBorders>
                              <w:top w:val="single" w:sz="2" w:space="0" w:color="D8D1C8"/>
                              <w:left w:val="single" w:sz="8" w:space="0" w:color="D8D1C8"/>
                              <w:bottom w:val="single" w:sz="2" w:space="0" w:color="D8D1C8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6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100 Mbps</w:t>
                            </w:r>
                          </w:p>
                        </w:tc>
                        <w:tc>
                          <w:tcPr>
                            <w:tcW w:w="2613" w:type="dxa"/>
                            <w:tcBorders>
                              <w:top w:val="single" w:sz="2" w:space="0" w:color="D8D1C8"/>
                              <w:left w:val="nil"/>
                              <w:bottom w:val="single" w:sz="2" w:space="0" w:color="D8D1C8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6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Ethernet networks</w:t>
                            </w:r>
                          </w:p>
                        </w:tc>
                      </w:tr>
                      <w:tr w:rsidR="000B490A">
                        <w:tblPrEx>
                          <w:shd w:val="clear" w:color="auto" w:fill="auto"/>
                        </w:tblPrEx>
                        <w:trPr>
                          <w:trHeight w:val="1039"/>
                        </w:trPr>
                        <w:tc>
                          <w:tcPr>
                            <w:tcW w:w="2613" w:type="dxa"/>
                            <w:tcBorders>
                              <w:top w:val="single" w:sz="2" w:space="0" w:color="D8D1C8"/>
                              <w:left w:val="nil"/>
                              <w:bottom w:val="single" w:sz="2" w:space="0" w:color="D8D1C8"/>
                              <w:right w:val="single" w:sz="8" w:space="0" w:color="D8D1C8"/>
                            </w:tcBorders>
                            <w:shd w:val="clear" w:color="auto" w:fill="FFD98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5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CAT5e</w:t>
                            </w:r>
                          </w:p>
                        </w:tc>
                        <w:tc>
                          <w:tcPr>
                            <w:tcW w:w="2613" w:type="dxa"/>
                            <w:tcBorders>
                              <w:top w:val="single" w:sz="2" w:space="0" w:color="D8D1C8"/>
                              <w:left w:val="single" w:sz="8" w:space="0" w:color="D8D1C8"/>
                              <w:bottom w:val="single" w:sz="2" w:space="0" w:color="D8D1C8"/>
                              <w:right w:val="nil"/>
                            </w:tcBorders>
                            <w:shd w:val="clear" w:color="auto" w:fill="FFD98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6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1 Gbps</w:t>
                            </w:r>
                          </w:p>
                        </w:tc>
                        <w:tc>
                          <w:tcPr>
                            <w:tcW w:w="2613" w:type="dxa"/>
                            <w:tcBorders>
                              <w:top w:val="single" w:sz="2" w:space="0" w:color="D8D1C8"/>
                              <w:left w:val="nil"/>
                              <w:bottom w:val="single" w:sz="2" w:space="0" w:color="D8D1C8"/>
                              <w:right w:val="nil"/>
                            </w:tcBorders>
                            <w:shd w:val="clear" w:color="auto" w:fill="FFD98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6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Ethernet networks</w:t>
                            </w:r>
                          </w:p>
                        </w:tc>
                      </w:tr>
                      <w:tr w:rsidR="000B490A">
                        <w:tblPrEx>
                          <w:shd w:val="clear" w:color="auto" w:fill="auto"/>
                        </w:tblPrEx>
                        <w:trPr>
                          <w:trHeight w:val="1029"/>
                        </w:trPr>
                        <w:tc>
                          <w:tcPr>
                            <w:tcW w:w="2613" w:type="dxa"/>
                            <w:tcBorders>
                              <w:top w:val="single" w:sz="2" w:space="0" w:color="D8D1C8"/>
                              <w:left w:val="nil"/>
                              <w:bottom w:val="single" w:sz="2" w:space="0" w:color="D8D1C8"/>
                              <w:right w:val="single" w:sz="8" w:space="0" w:color="D8D1C8"/>
                            </w:tcBorders>
                            <w:shd w:val="clear" w:color="auto" w:fill="FFD98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5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CAT6</w:t>
                            </w:r>
                          </w:p>
                        </w:tc>
                        <w:tc>
                          <w:tcPr>
                            <w:tcW w:w="2613" w:type="dxa"/>
                            <w:tcBorders>
                              <w:top w:val="single" w:sz="2" w:space="0" w:color="D8D1C8"/>
                              <w:left w:val="single" w:sz="8" w:space="0" w:color="D8D1C8"/>
                              <w:bottom w:val="single" w:sz="2" w:space="0" w:color="D8D1C8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6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10 Gbps</w:t>
                            </w:r>
                          </w:p>
                        </w:tc>
                        <w:tc>
                          <w:tcPr>
                            <w:tcW w:w="2613" w:type="dxa"/>
                            <w:tcBorders>
                              <w:top w:val="single" w:sz="2" w:space="0" w:color="D8D1C8"/>
                              <w:left w:val="nil"/>
                              <w:bottom w:val="single" w:sz="2" w:space="0" w:color="D8D1C8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6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Ethernet networks</w:t>
                            </w:r>
                          </w:p>
                        </w:tc>
                      </w:tr>
                      <w:tr w:rsidR="000B490A">
                        <w:tblPrEx>
                          <w:shd w:val="clear" w:color="auto" w:fill="auto"/>
                        </w:tblPrEx>
                        <w:trPr>
                          <w:trHeight w:val="1029"/>
                        </w:trPr>
                        <w:tc>
                          <w:tcPr>
                            <w:tcW w:w="2613" w:type="dxa"/>
                            <w:tcBorders>
                              <w:top w:val="single" w:sz="2" w:space="0" w:color="D8D1C8"/>
                              <w:left w:val="nil"/>
                              <w:bottom w:val="nil"/>
                              <w:right w:val="single" w:sz="8" w:space="0" w:color="D8D1C8"/>
                            </w:tcBorders>
                            <w:shd w:val="clear" w:color="auto" w:fill="FFD98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5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CAT7</w:t>
                            </w:r>
                          </w:p>
                        </w:tc>
                        <w:tc>
                          <w:tcPr>
                            <w:tcW w:w="2613" w:type="dxa"/>
                            <w:tcBorders>
                              <w:top w:val="single" w:sz="2" w:space="0" w:color="D8D1C8"/>
                              <w:left w:val="single" w:sz="8" w:space="0" w:color="D8D1C8"/>
                              <w:bottom w:val="nil"/>
                              <w:right w:val="nil"/>
                            </w:tcBorders>
                            <w:shd w:val="clear" w:color="auto" w:fill="FFD98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F33F78">
                            <w:pPr>
                              <w:pStyle w:val="TableStyle6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10 Gbps</w:t>
                            </w:r>
                          </w:p>
                        </w:tc>
                        <w:tc>
                          <w:tcPr>
                            <w:tcW w:w="2613" w:type="dxa"/>
                            <w:tcBorders>
                              <w:top w:val="single" w:sz="2" w:space="0" w:color="D8D1C8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D98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B490A" w:rsidRDefault="000B490A"/>
                        </w:tc>
                      </w:tr>
                    </w:tbl>
                    <w:p w:rsidR="00000000" w:rsidRDefault="00F33F78"/>
                  </w:txbxContent>
                </v:textbox>
                <w10:wrap anchorx="page" anchory="page"/>
              </v:rect>
            </w:pict>
          </mc:Fallback>
        </mc:AlternateContent>
      </w:r>
    </w:p>
    <w:p w:rsidR="00171D71" w:rsidRDefault="00AE724F">
      <w:pPr>
        <w:pStyle w:val="Body"/>
        <w:rPr>
          <w:rFonts w:ascii="Arial Unicode MS" w:hAnsi="Arial Unicode MS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5C952109" wp14:editId="60214C48">
                <wp:simplePos x="0" y="0"/>
                <wp:positionH relativeFrom="page">
                  <wp:posOffset>733425</wp:posOffset>
                </wp:positionH>
                <wp:positionV relativeFrom="page">
                  <wp:posOffset>1571625</wp:posOffset>
                </wp:positionV>
                <wp:extent cx="4978400" cy="7267575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0" cy="7267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GridTable5Dark-Accent2"/>
                              <w:tblW w:w="784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614"/>
                              <w:gridCol w:w="2613"/>
                              <w:gridCol w:w="2613"/>
                            </w:tblGrid>
                            <w:tr w:rsidR="000B490A" w:rsidTr="00AE724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62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13" w:type="dxa"/>
                                </w:tcPr>
                                <w:p w:rsidR="000B490A" w:rsidRDefault="00F33F78">
                                  <w:pPr>
                                    <w:pStyle w:val="TableStyle1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Service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0B490A" w:rsidRDefault="00F33F78">
                                  <w:pPr>
                                    <w:pStyle w:val="TableStyle1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Port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0B490A" w:rsidRDefault="00F33F78">
                                  <w:pPr>
                                    <w:pStyle w:val="TableStyle1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0B490A" w:rsidTr="00AE724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93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13" w:type="dxa"/>
                                </w:tcPr>
                                <w:p w:rsidR="000B490A" w:rsidRPr="003B118E" w:rsidRDefault="00AE724F">
                                  <w:pPr>
                                    <w:pStyle w:val="TableStyle1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 w:rsidRPr="003B118E"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  <w:szCs w:val="24"/>
                                    </w:rPr>
                                    <w:t>Apple filing protocol (AFP)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0B490A" w:rsidRPr="003B118E" w:rsidRDefault="00AE724F">
                                  <w:pPr>
                                    <w:pStyle w:val="TableStyle6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 w:rsidRPr="003B118E"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  <w:szCs w:val="24"/>
                                    </w:rPr>
                                    <w:t>TCP 548 or 427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0B490A" w:rsidRPr="003B118E" w:rsidRDefault="00AE724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3B118E">
                                    <w:rPr>
                                      <w:rFonts w:asciiTheme="minorHAnsi" w:hAnsiTheme="minorHAnsi"/>
                                    </w:rPr>
                                    <w:t>Formerly called AppleTalk Protocol; file services macOS</w:t>
                                  </w:r>
                                </w:p>
                              </w:tc>
                            </w:tr>
                            <w:tr w:rsidR="000B490A" w:rsidTr="00AE724F">
                              <w:trPr>
                                <w:trHeight w:val="57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13" w:type="dxa"/>
                                </w:tcPr>
                                <w:p w:rsidR="000B490A" w:rsidRPr="003B118E" w:rsidRDefault="00AE724F">
                                  <w:pPr>
                                    <w:pStyle w:val="TableStyle1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 w:rsidRPr="003B118E"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  <w:szCs w:val="24"/>
                                    </w:rPr>
                                    <w:t>Common Internet file system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0B490A" w:rsidRPr="003B118E" w:rsidRDefault="00AE724F">
                                  <w:pPr>
                                    <w:pStyle w:val="TableStyle6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 w:rsidRPr="003B118E"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  <w:szCs w:val="24"/>
                                    </w:rPr>
                                    <w:t>TCP 445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0B490A" w:rsidRPr="003B118E" w:rsidRDefault="00AE724F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3B118E">
                                    <w:rPr>
                                      <w:rFonts w:asciiTheme="minorHAnsi" w:hAnsiTheme="minorHAnsi"/>
                                    </w:rPr>
                                    <w:t>A version of Server Message Block (SMB)</w:t>
                                  </w:r>
                                </w:p>
                              </w:tc>
                            </w:tr>
                            <w:tr w:rsidR="000B490A" w:rsidTr="00AE724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0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13" w:type="dxa"/>
                                </w:tcPr>
                                <w:p w:rsidR="000B490A" w:rsidRPr="003B118E" w:rsidRDefault="00AE724F">
                                  <w:pPr>
                                    <w:pStyle w:val="TableStyle1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 w:rsidRPr="003B118E"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  <w:szCs w:val="24"/>
                                    </w:rPr>
                                    <w:t>Domain Name System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0B490A" w:rsidRPr="003B118E" w:rsidRDefault="00AE724F">
                                  <w:pPr>
                                    <w:pStyle w:val="TableStyle6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 w:rsidRPr="003B118E"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  <w:szCs w:val="24"/>
                                    </w:rPr>
                                    <w:t>UDP 53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0B490A" w:rsidRPr="003B118E" w:rsidRDefault="00543F07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3B118E">
                                    <w:rPr>
                                      <w:rFonts w:asciiTheme="minorHAnsi" w:hAnsiTheme="minorHAnsi"/>
                                    </w:rPr>
                                    <w:t>Used by DNS clients to perform DNS queries against clients</w:t>
                                  </w:r>
                                </w:p>
                              </w:tc>
                            </w:tr>
                            <w:tr w:rsidR="00AE724F" w:rsidTr="00543F07">
                              <w:trPr>
                                <w:trHeight w:val="83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13" w:type="dxa"/>
                                </w:tcPr>
                                <w:p w:rsidR="00AE724F" w:rsidRPr="003B118E" w:rsidRDefault="00543F07">
                                  <w:pPr>
                                    <w:pStyle w:val="TableStyle1"/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</w:rPr>
                                  </w:pPr>
                                  <w:r w:rsidRPr="003B118E"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</w:rPr>
                                    <w:t>Dynamic Host Configuration Protocol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AE724F" w:rsidRPr="003B118E" w:rsidRDefault="00543F07">
                                  <w:pPr>
                                    <w:pStyle w:val="TableStyle6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</w:rPr>
                                  </w:pPr>
                                  <w:r w:rsidRPr="003B118E"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</w:rPr>
                                    <w:t>TCP/UDP 67/68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AE724F" w:rsidRPr="003B118E" w:rsidRDefault="00543F07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3B118E">
                                    <w:rPr>
                                      <w:rFonts w:asciiTheme="minorHAnsi" w:hAnsiTheme="minorHAnsi"/>
                                    </w:rPr>
                                    <w:t>Used for assigning IP addresses to clients</w:t>
                                  </w:r>
                                </w:p>
                              </w:tc>
                            </w:tr>
                            <w:tr w:rsidR="00AE724F" w:rsidTr="00543F0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95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13" w:type="dxa"/>
                                </w:tcPr>
                                <w:p w:rsidR="00AE724F" w:rsidRPr="003B118E" w:rsidRDefault="00543F07">
                                  <w:pPr>
                                    <w:pStyle w:val="TableStyle1"/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</w:rPr>
                                  </w:pPr>
                                  <w:r w:rsidRPr="003B118E"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</w:rPr>
                                    <w:t>File Transfer Protocol (FTP)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AE724F" w:rsidRPr="003B118E" w:rsidRDefault="00543F07">
                                  <w:pPr>
                                    <w:pStyle w:val="TableStyle6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</w:rPr>
                                  </w:pPr>
                                  <w:r w:rsidRPr="003B118E"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</w:rPr>
                                    <w:t>TCP 20/21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AE724F" w:rsidRPr="003B118E" w:rsidRDefault="00543F07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3B118E">
                                    <w:rPr>
                                      <w:rFonts w:asciiTheme="minorHAnsi" w:hAnsiTheme="minorHAnsi"/>
                                    </w:rPr>
                                    <w:t>Transfers file between an FTP client and FTP server</w:t>
                                  </w:r>
                                </w:p>
                              </w:tc>
                            </w:tr>
                            <w:tr w:rsidR="00AE724F" w:rsidTr="00543F07">
                              <w:trPr>
                                <w:trHeight w:val="7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13" w:type="dxa"/>
                                </w:tcPr>
                                <w:p w:rsidR="00AE724F" w:rsidRPr="003B118E" w:rsidRDefault="00543F07">
                                  <w:pPr>
                                    <w:pStyle w:val="TableStyle1"/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</w:rPr>
                                  </w:pPr>
                                  <w:r w:rsidRPr="003B118E"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</w:rPr>
                                    <w:t>Hypertext Transfer Protocol (HTTP)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AE724F" w:rsidRPr="003B118E" w:rsidRDefault="00543F07" w:rsidP="00543F07">
                                  <w:pPr>
                                    <w:pStyle w:val="TableStyle6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</w:rPr>
                                  </w:pPr>
                                  <w:r w:rsidRPr="003B118E"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</w:rPr>
                                    <w:t>TCP 80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AE724F" w:rsidRPr="003B118E" w:rsidRDefault="00543F07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3B118E">
                                    <w:rPr>
                                      <w:rFonts w:asciiTheme="minorHAnsi" w:hAnsiTheme="minorHAnsi"/>
                                    </w:rPr>
                                    <w:t>Web page transmission to the web browser</w:t>
                                  </w:r>
                                </w:p>
                              </w:tc>
                            </w:tr>
                            <w:tr w:rsidR="00543F07" w:rsidTr="00543F0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3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13" w:type="dxa"/>
                                </w:tcPr>
                                <w:p w:rsidR="00543F07" w:rsidRPr="003B118E" w:rsidRDefault="00543F07">
                                  <w:pPr>
                                    <w:pStyle w:val="TableStyle1"/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</w:rPr>
                                  </w:pPr>
                                  <w:r w:rsidRPr="003B118E"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</w:rPr>
                                    <w:t>HTTP over Secure Sockets Layer/Transport Layer Security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543F07" w:rsidRPr="003B118E" w:rsidRDefault="00543F07" w:rsidP="00543F07">
                                  <w:pPr>
                                    <w:pStyle w:val="TableStyle6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</w:rPr>
                                  </w:pPr>
                                  <w:r w:rsidRPr="003B118E"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</w:rPr>
                                    <w:t>TCP 443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543F07" w:rsidRPr="003B118E" w:rsidRDefault="00543F07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3B118E">
                                    <w:rPr>
                                      <w:rFonts w:asciiTheme="minorHAnsi" w:hAnsiTheme="minorHAnsi"/>
                                    </w:rPr>
                                    <w:t>Secure transmission of web pages</w:t>
                                  </w:r>
                                </w:p>
                              </w:tc>
                            </w:tr>
                            <w:tr w:rsidR="00543F07" w:rsidTr="000016B8">
                              <w:trPr>
                                <w:trHeight w:val="125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13" w:type="dxa"/>
                                </w:tcPr>
                                <w:p w:rsidR="00543F07" w:rsidRPr="003B118E" w:rsidRDefault="00543F07">
                                  <w:pPr>
                                    <w:pStyle w:val="TableStyle1"/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</w:rPr>
                                  </w:pPr>
                                  <w:r w:rsidRPr="003B118E"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</w:rPr>
                                    <w:t>Internet Message Access Protocol (IMAP4)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543F07" w:rsidRPr="003B118E" w:rsidRDefault="000016B8" w:rsidP="00543F07">
                                  <w:pPr>
                                    <w:pStyle w:val="TableStyle6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</w:rPr>
                                  </w:pPr>
                                  <w:r w:rsidRPr="003B118E"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</w:rPr>
                                    <w:t>TCP 143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543F07" w:rsidRPr="003B118E" w:rsidRDefault="000016B8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3B118E">
                                    <w:rPr>
                                      <w:rFonts w:asciiTheme="minorHAnsi" w:hAnsiTheme="minorHAnsi"/>
                                    </w:rPr>
                                    <w:t>Retrieves e-mail; advanced features beyond POP3, such as folder synchronization</w:t>
                                  </w:r>
                                </w:p>
                              </w:tc>
                            </w:tr>
                            <w:tr w:rsidR="00543F07" w:rsidTr="00AE724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62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13" w:type="dxa"/>
                                </w:tcPr>
                                <w:p w:rsidR="00543F07" w:rsidRPr="003B118E" w:rsidRDefault="000016B8">
                                  <w:pPr>
                                    <w:pStyle w:val="TableStyle1"/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</w:rPr>
                                  </w:pPr>
                                  <w:r w:rsidRPr="003B118E"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</w:rPr>
                                    <w:t>Lightweight Directory Access Protocol (LDAP)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543F07" w:rsidRPr="003B118E" w:rsidRDefault="000016B8" w:rsidP="00543F07">
                                  <w:pPr>
                                    <w:pStyle w:val="TableStyle6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</w:rPr>
                                  </w:pPr>
                                  <w:r w:rsidRPr="003B118E"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</w:rPr>
                                    <w:t>TCP 389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543F07" w:rsidRPr="003B118E" w:rsidRDefault="000016B8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3B118E">
                                    <w:rPr>
                                      <w:rFonts w:asciiTheme="minorHAnsi" w:hAnsiTheme="minorHAnsi"/>
                                    </w:rPr>
                                    <w:t>A standard method of accessing a network database; often used for authenticating user accounts during a user logon</w:t>
                                  </w:r>
                                </w:p>
                              </w:tc>
                            </w:tr>
                            <w:tr w:rsidR="00543F07" w:rsidTr="00AE724F">
                              <w:trPr>
                                <w:trHeight w:val="162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13" w:type="dxa"/>
                                </w:tcPr>
                                <w:p w:rsidR="00543F07" w:rsidRPr="003B118E" w:rsidRDefault="000016B8">
                                  <w:pPr>
                                    <w:pStyle w:val="TableStyle1"/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</w:rPr>
                                  </w:pPr>
                                  <w:r w:rsidRPr="003B118E"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</w:rPr>
                                    <w:t>Post Office Protocol Version 3 (POP3)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543F07" w:rsidRPr="003B118E" w:rsidRDefault="000016B8" w:rsidP="00543F07">
                                  <w:pPr>
                                    <w:pStyle w:val="TableStyle6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</w:rPr>
                                  </w:pPr>
                                  <w:r w:rsidRPr="003B118E">
                                    <w:rPr>
                                      <w:rFonts w:asciiTheme="minorHAnsi" w:eastAsia="Arial Unicode MS" w:hAnsiTheme="minorHAnsi" w:cs="Arial Unicode MS"/>
                                      <w:sz w:val="24"/>
                                    </w:rPr>
                                    <w:t>TCP 110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543F07" w:rsidRPr="003B118E" w:rsidRDefault="000016B8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3B118E">
                                    <w:rPr>
                                      <w:rFonts w:asciiTheme="minorHAnsi" w:hAnsiTheme="minorHAnsi"/>
                                    </w:rPr>
                                    <w:t>Retrieves e-mail from a POP3 mail server</w:t>
                                  </w:r>
                                </w:p>
                              </w:tc>
                            </w:tr>
                          </w:tbl>
                          <w:p w:rsidR="00000000" w:rsidRDefault="00F33F78" w:rsidP="00AE724F"/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52109" id="_x0000_s1033" style="position:absolute;margin-left:57.75pt;margin-top:123.75pt;width:392pt;height:572.25pt;z-index:25167052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" filled="f" stroked="f">
                <v:textbox inset="0,0,0,0">
                  <w:txbxContent>
                    <w:tbl>
                      <w:tblPr>
                        <w:tblStyle w:val="GridTable5Dark-Accent2"/>
                        <w:tblW w:w="784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614"/>
                        <w:gridCol w:w="2613"/>
                        <w:gridCol w:w="2613"/>
                      </w:tblGrid>
                      <w:tr w:rsidR="000B490A" w:rsidTr="00AE724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62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13" w:type="dxa"/>
                          </w:tcPr>
                          <w:p w:rsidR="000B490A" w:rsidRDefault="00F33F78">
                            <w:pPr>
                              <w:pStyle w:val="TableStyle1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Service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0B490A" w:rsidRDefault="00F33F78">
                            <w:pPr>
                              <w:pStyle w:val="TableStyle1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Port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0B490A" w:rsidRDefault="00F33F78">
                            <w:pPr>
                              <w:pStyle w:val="TableStyle1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Description</w:t>
                            </w:r>
                          </w:p>
                        </w:tc>
                      </w:tr>
                      <w:tr w:rsidR="000B490A" w:rsidTr="00AE724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93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13" w:type="dxa"/>
                          </w:tcPr>
                          <w:p w:rsidR="000B490A" w:rsidRPr="003B118E" w:rsidRDefault="00AE724F">
                            <w:pPr>
                              <w:pStyle w:val="TableStyle1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3B118E">
                              <w:rPr>
                                <w:rFonts w:asciiTheme="minorHAnsi" w:eastAsia="Arial Unicode MS" w:hAnsiTheme="minorHAnsi" w:cs="Arial Unicode MS"/>
                                <w:sz w:val="24"/>
                                <w:szCs w:val="24"/>
                              </w:rPr>
                              <w:t>Apple filing protocol (AFP)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0B490A" w:rsidRPr="003B118E" w:rsidRDefault="00AE724F">
                            <w:pPr>
                              <w:pStyle w:val="TableStyle6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3B118E">
                              <w:rPr>
                                <w:rFonts w:asciiTheme="minorHAnsi" w:eastAsia="Arial Unicode MS" w:hAnsiTheme="minorHAnsi" w:cs="Arial Unicode MS"/>
                                <w:sz w:val="24"/>
                                <w:szCs w:val="24"/>
                              </w:rPr>
                              <w:t>TCP 548 or 427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0B490A" w:rsidRPr="003B118E" w:rsidRDefault="00AE724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/>
                              </w:rPr>
                            </w:pPr>
                            <w:r w:rsidRPr="003B118E">
                              <w:rPr>
                                <w:rFonts w:asciiTheme="minorHAnsi" w:hAnsiTheme="minorHAnsi"/>
                              </w:rPr>
                              <w:t>Formerly called AppleTalk Protocol; file services macOS</w:t>
                            </w:r>
                          </w:p>
                        </w:tc>
                      </w:tr>
                      <w:tr w:rsidR="000B490A" w:rsidTr="00AE724F">
                        <w:trPr>
                          <w:trHeight w:val="57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13" w:type="dxa"/>
                          </w:tcPr>
                          <w:p w:rsidR="000B490A" w:rsidRPr="003B118E" w:rsidRDefault="00AE724F">
                            <w:pPr>
                              <w:pStyle w:val="TableStyle1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3B118E">
                              <w:rPr>
                                <w:rFonts w:asciiTheme="minorHAnsi" w:eastAsia="Arial Unicode MS" w:hAnsiTheme="minorHAnsi" w:cs="Arial Unicode MS"/>
                                <w:sz w:val="24"/>
                                <w:szCs w:val="24"/>
                              </w:rPr>
                              <w:t>Common Internet file system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0B490A" w:rsidRPr="003B118E" w:rsidRDefault="00AE724F">
                            <w:pPr>
                              <w:pStyle w:val="TableStyle6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3B118E">
                              <w:rPr>
                                <w:rFonts w:asciiTheme="minorHAnsi" w:eastAsia="Arial Unicode MS" w:hAnsiTheme="minorHAnsi" w:cs="Arial Unicode MS"/>
                                <w:sz w:val="24"/>
                                <w:szCs w:val="24"/>
                              </w:rPr>
                              <w:t>TCP 445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0B490A" w:rsidRPr="003B118E" w:rsidRDefault="00AE724F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/>
                              </w:rPr>
                            </w:pPr>
                            <w:r w:rsidRPr="003B118E">
                              <w:rPr>
                                <w:rFonts w:asciiTheme="minorHAnsi" w:hAnsiTheme="minorHAnsi"/>
                              </w:rPr>
                              <w:t>A version of Server Message Block (SMB)</w:t>
                            </w:r>
                          </w:p>
                        </w:tc>
                      </w:tr>
                      <w:tr w:rsidR="000B490A" w:rsidTr="00AE724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0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13" w:type="dxa"/>
                          </w:tcPr>
                          <w:p w:rsidR="000B490A" w:rsidRPr="003B118E" w:rsidRDefault="00AE724F">
                            <w:pPr>
                              <w:pStyle w:val="TableStyle1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3B118E">
                              <w:rPr>
                                <w:rFonts w:asciiTheme="minorHAnsi" w:eastAsia="Arial Unicode MS" w:hAnsiTheme="minorHAnsi" w:cs="Arial Unicode MS"/>
                                <w:sz w:val="24"/>
                                <w:szCs w:val="24"/>
                              </w:rPr>
                              <w:t>Domain Name System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0B490A" w:rsidRPr="003B118E" w:rsidRDefault="00AE724F">
                            <w:pPr>
                              <w:pStyle w:val="TableStyle6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3B118E">
                              <w:rPr>
                                <w:rFonts w:asciiTheme="minorHAnsi" w:eastAsia="Arial Unicode MS" w:hAnsiTheme="minorHAnsi" w:cs="Arial Unicode MS"/>
                                <w:sz w:val="24"/>
                                <w:szCs w:val="24"/>
                              </w:rPr>
                              <w:t>UDP 53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0B490A" w:rsidRPr="003B118E" w:rsidRDefault="00543F07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/>
                              </w:rPr>
                            </w:pPr>
                            <w:r w:rsidRPr="003B118E">
                              <w:rPr>
                                <w:rFonts w:asciiTheme="minorHAnsi" w:hAnsiTheme="minorHAnsi"/>
                              </w:rPr>
                              <w:t>Used by DNS clients to perform DNS queries against clients</w:t>
                            </w:r>
                          </w:p>
                        </w:tc>
                      </w:tr>
                      <w:tr w:rsidR="00AE724F" w:rsidTr="00543F07">
                        <w:trPr>
                          <w:trHeight w:val="83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13" w:type="dxa"/>
                          </w:tcPr>
                          <w:p w:rsidR="00AE724F" w:rsidRPr="003B118E" w:rsidRDefault="00543F07">
                            <w:pPr>
                              <w:pStyle w:val="TableStyle1"/>
                              <w:rPr>
                                <w:rFonts w:asciiTheme="minorHAnsi" w:eastAsia="Arial Unicode MS" w:hAnsiTheme="minorHAnsi" w:cs="Arial Unicode MS"/>
                                <w:sz w:val="24"/>
                              </w:rPr>
                            </w:pPr>
                            <w:r w:rsidRPr="003B118E">
                              <w:rPr>
                                <w:rFonts w:asciiTheme="minorHAnsi" w:eastAsia="Arial Unicode MS" w:hAnsiTheme="minorHAnsi" w:cs="Arial Unicode MS"/>
                                <w:sz w:val="24"/>
                              </w:rPr>
                              <w:t>Dynamic Host Configuration Protocol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AE724F" w:rsidRPr="003B118E" w:rsidRDefault="00543F07">
                            <w:pPr>
                              <w:pStyle w:val="TableStyle6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eastAsia="Arial Unicode MS" w:hAnsiTheme="minorHAnsi" w:cs="Arial Unicode MS"/>
                                <w:sz w:val="24"/>
                              </w:rPr>
                            </w:pPr>
                            <w:r w:rsidRPr="003B118E">
                              <w:rPr>
                                <w:rFonts w:asciiTheme="minorHAnsi" w:eastAsia="Arial Unicode MS" w:hAnsiTheme="minorHAnsi" w:cs="Arial Unicode MS"/>
                                <w:sz w:val="24"/>
                              </w:rPr>
                              <w:t>TCP/UDP 67/68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AE724F" w:rsidRPr="003B118E" w:rsidRDefault="00543F07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/>
                              </w:rPr>
                            </w:pPr>
                            <w:r w:rsidRPr="003B118E">
                              <w:rPr>
                                <w:rFonts w:asciiTheme="minorHAnsi" w:hAnsiTheme="minorHAnsi"/>
                              </w:rPr>
                              <w:t>Used for assigning IP addresses to clients</w:t>
                            </w:r>
                          </w:p>
                        </w:tc>
                      </w:tr>
                      <w:tr w:rsidR="00AE724F" w:rsidTr="00543F0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95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13" w:type="dxa"/>
                          </w:tcPr>
                          <w:p w:rsidR="00AE724F" w:rsidRPr="003B118E" w:rsidRDefault="00543F07">
                            <w:pPr>
                              <w:pStyle w:val="TableStyle1"/>
                              <w:rPr>
                                <w:rFonts w:asciiTheme="minorHAnsi" w:eastAsia="Arial Unicode MS" w:hAnsiTheme="minorHAnsi" w:cs="Arial Unicode MS"/>
                                <w:sz w:val="24"/>
                              </w:rPr>
                            </w:pPr>
                            <w:r w:rsidRPr="003B118E">
                              <w:rPr>
                                <w:rFonts w:asciiTheme="minorHAnsi" w:eastAsia="Arial Unicode MS" w:hAnsiTheme="minorHAnsi" w:cs="Arial Unicode MS"/>
                                <w:sz w:val="24"/>
                              </w:rPr>
                              <w:t>File Transfer Protocol (FTP)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AE724F" w:rsidRPr="003B118E" w:rsidRDefault="00543F07">
                            <w:pPr>
                              <w:pStyle w:val="TableStyle6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eastAsia="Arial Unicode MS" w:hAnsiTheme="minorHAnsi" w:cs="Arial Unicode MS"/>
                                <w:sz w:val="24"/>
                              </w:rPr>
                            </w:pPr>
                            <w:r w:rsidRPr="003B118E">
                              <w:rPr>
                                <w:rFonts w:asciiTheme="minorHAnsi" w:eastAsia="Arial Unicode MS" w:hAnsiTheme="minorHAnsi" w:cs="Arial Unicode MS"/>
                                <w:sz w:val="24"/>
                              </w:rPr>
                              <w:t>TCP 20/21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AE724F" w:rsidRPr="003B118E" w:rsidRDefault="00543F07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/>
                              </w:rPr>
                            </w:pPr>
                            <w:r w:rsidRPr="003B118E">
                              <w:rPr>
                                <w:rFonts w:asciiTheme="minorHAnsi" w:hAnsiTheme="minorHAnsi"/>
                              </w:rPr>
                              <w:t>Transfers file between an FTP client and FTP server</w:t>
                            </w:r>
                          </w:p>
                        </w:tc>
                      </w:tr>
                      <w:tr w:rsidR="00AE724F" w:rsidTr="00543F07">
                        <w:trPr>
                          <w:trHeight w:val="7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13" w:type="dxa"/>
                          </w:tcPr>
                          <w:p w:rsidR="00AE724F" w:rsidRPr="003B118E" w:rsidRDefault="00543F07">
                            <w:pPr>
                              <w:pStyle w:val="TableStyle1"/>
                              <w:rPr>
                                <w:rFonts w:asciiTheme="minorHAnsi" w:eastAsia="Arial Unicode MS" w:hAnsiTheme="minorHAnsi" w:cs="Arial Unicode MS"/>
                                <w:sz w:val="24"/>
                              </w:rPr>
                            </w:pPr>
                            <w:r w:rsidRPr="003B118E">
                              <w:rPr>
                                <w:rFonts w:asciiTheme="minorHAnsi" w:eastAsia="Arial Unicode MS" w:hAnsiTheme="minorHAnsi" w:cs="Arial Unicode MS"/>
                                <w:sz w:val="24"/>
                              </w:rPr>
                              <w:t>Hypertext Transfer Protocol (HTTP)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AE724F" w:rsidRPr="003B118E" w:rsidRDefault="00543F07" w:rsidP="00543F07">
                            <w:pPr>
                              <w:pStyle w:val="TableStyle6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eastAsia="Arial Unicode MS" w:hAnsiTheme="minorHAnsi" w:cs="Arial Unicode MS"/>
                                <w:sz w:val="24"/>
                              </w:rPr>
                            </w:pPr>
                            <w:r w:rsidRPr="003B118E">
                              <w:rPr>
                                <w:rFonts w:asciiTheme="minorHAnsi" w:eastAsia="Arial Unicode MS" w:hAnsiTheme="minorHAnsi" w:cs="Arial Unicode MS"/>
                                <w:sz w:val="24"/>
                              </w:rPr>
                              <w:t>TCP 80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AE724F" w:rsidRPr="003B118E" w:rsidRDefault="00543F07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/>
                              </w:rPr>
                            </w:pPr>
                            <w:r w:rsidRPr="003B118E">
                              <w:rPr>
                                <w:rFonts w:asciiTheme="minorHAnsi" w:hAnsiTheme="minorHAnsi"/>
                              </w:rPr>
                              <w:t>Web page transmission to the web browser</w:t>
                            </w:r>
                          </w:p>
                        </w:tc>
                      </w:tr>
                      <w:tr w:rsidR="00543F07" w:rsidTr="00543F0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3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13" w:type="dxa"/>
                          </w:tcPr>
                          <w:p w:rsidR="00543F07" w:rsidRPr="003B118E" w:rsidRDefault="00543F07">
                            <w:pPr>
                              <w:pStyle w:val="TableStyle1"/>
                              <w:rPr>
                                <w:rFonts w:asciiTheme="minorHAnsi" w:eastAsia="Arial Unicode MS" w:hAnsiTheme="minorHAnsi" w:cs="Arial Unicode MS"/>
                                <w:sz w:val="24"/>
                              </w:rPr>
                            </w:pPr>
                            <w:r w:rsidRPr="003B118E">
                              <w:rPr>
                                <w:rFonts w:asciiTheme="minorHAnsi" w:eastAsia="Arial Unicode MS" w:hAnsiTheme="minorHAnsi" w:cs="Arial Unicode MS"/>
                                <w:sz w:val="24"/>
                              </w:rPr>
                              <w:t>HTTP over Secure Sockets Layer/Transport Layer Security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543F07" w:rsidRPr="003B118E" w:rsidRDefault="00543F07" w:rsidP="00543F07">
                            <w:pPr>
                              <w:pStyle w:val="TableStyle6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eastAsia="Arial Unicode MS" w:hAnsiTheme="minorHAnsi" w:cs="Arial Unicode MS"/>
                                <w:sz w:val="24"/>
                              </w:rPr>
                            </w:pPr>
                            <w:r w:rsidRPr="003B118E">
                              <w:rPr>
                                <w:rFonts w:asciiTheme="minorHAnsi" w:eastAsia="Arial Unicode MS" w:hAnsiTheme="minorHAnsi" w:cs="Arial Unicode MS"/>
                                <w:sz w:val="24"/>
                              </w:rPr>
                              <w:t>TCP 443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543F07" w:rsidRPr="003B118E" w:rsidRDefault="00543F07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/>
                              </w:rPr>
                            </w:pPr>
                            <w:r w:rsidRPr="003B118E">
                              <w:rPr>
                                <w:rFonts w:asciiTheme="minorHAnsi" w:hAnsiTheme="minorHAnsi"/>
                              </w:rPr>
                              <w:t>Secure transmission of web pages</w:t>
                            </w:r>
                          </w:p>
                        </w:tc>
                      </w:tr>
                      <w:tr w:rsidR="00543F07" w:rsidTr="000016B8">
                        <w:trPr>
                          <w:trHeight w:val="125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13" w:type="dxa"/>
                          </w:tcPr>
                          <w:p w:rsidR="00543F07" w:rsidRPr="003B118E" w:rsidRDefault="00543F07">
                            <w:pPr>
                              <w:pStyle w:val="TableStyle1"/>
                              <w:rPr>
                                <w:rFonts w:asciiTheme="minorHAnsi" w:eastAsia="Arial Unicode MS" w:hAnsiTheme="minorHAnsi" w:cs="Arial Unicode MS"/>
                                <w:sz w:val="24"/>
                              </w:rPr>
                            </w:pPr>
                            <w:r w:rsidRPr="003B118E">
                              <w:rPr>
                                <w:rFonts w:asciiTheme="minorHAnsi" w:eastAsia="Arial Unicode MS" w:hAnsiTheme="minorHAnsi" w:cs="Arial Unicode MS"/>
                                <w:sz w:val="24"/>
                              </w:rPr>
                              <w:t>Internet Message Access Protocol (IMAP4)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543F07" w:rsidRPr="003B118E" w:rsidRDefault="000016B8" w:rsidP="00543F07">
                            <w:pPr>
                              <w:pStyle w:val="TableStyle6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eastAsia="Arial Unicode MS" w:hAnsiTheme="minorHAnsi" w:cs="Arial Unicode MS"/>
                                <w:sz w:val="24"/>
                              </w:rPr>
                            </w:pPr>
                            <w:r w:rsidRPr="003B118E">
                              <w:rPr>
                                <w:rFonts w:asciiTheme="minorHAnsi" w:eastAsia="Arial Unicode MS" w:hAnsiTheme="minorHAnsi" w:cs="Arial Unicode MS"/>
                                <w:sz w:val="24"/>
                              </w:rPr>
                              <w:t>TCP 143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543F07" w:rsidRPr="003B118E" w:rsidRDefault="000016B8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/>
                              </w:rPr>
                            </w:pPr>
                            <w:r w:rsidRPr="003B118E">
                              <w:rPr>
                                <w:rFonts w:asciiTheme="minorHAnsi" w:hAnsiTheme="minorHAnsi"/>
                              </w:rPr>
                              <w:t>Retrieves e-mail; advanced features beyond POP3, such as folder synchronization</w:t>
                            </w:r>
                          </w:p>
                        </w:tc>
                      </w:tr>
                      <w:tr w:rsidR="00543F07" w:rsidTr="00AE724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62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13" w:type="dxa"/>
                          </w:tcPr>
                          <w:p w:rsidR="00543F07" w:rsidRPr="003B118E" w:rsidRDefault="000016B8">
                            <w:pPr>
                              <w:pStyle w:val="TableStyle1"/>
                              <w:rPr>
                                <w:rFonts w:asciiTheme="minorHAnsi" w:eastAsia="Arial Unicode MS" w:hAnsiTheme="minorHAnsi" w:cs="Arial Unicode MS"/>
                                <w:sz w:val="24"/>
                              </w:rPr>
                            </w:pPr>
                            <w:r w:rsidRPr="003B118E">
                              <w:rPr>
                                <w:rFonts w:asciiTheme="minorHAnsi" w:eastAsia="Arial Unicode MS" w:hAnsiTheme="minorHAnsi" w:cs="Arial Unicode MS"/>
                                <w:sz w:val="24"/>
                              </w:rPr>
                              <w:t>Lightweight Directory Access Protocol (LDAP)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543F07" w:rsidRPr="003B118E" w:rsidRDefault="000016B8" w:rsidP="00543F07">
                            <w:pPr>
                              <w:pStyle w:val="TableStyle6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eastAsia="Arial Unicode MS" w:hAnsiTheme="minorHAnsi" w:cs="Arial Unicode MS"/>
                                <w:sz w:val="24"/>
                              </w:rPr>
                            </w:pPr>
                            <w:r w:rsidRPr="003B118E">
                              <w:rPr>
                                <w:rFonts w:asciiTheme="minorHAnsi" w:eastAsia="Arial Unicode MS" w:hAnsiTheme="minorHAnsi" w:cs="Arial Unicode MS"/>
                                <w:sz w:val="24"/>
                              </w:rPr>
                              <w:t>TCP 389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543F07" w:rsidRPr="003B118E" w:rsidRDefault="000016B8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/>
                              </w:rPr>
                            </w:pPr>
                            <w:r w:rsidRPr="003B118E">
                              <w:rPr>
                                <w:rFonts w:asciiTheme="minorHAnsi" w:hAnsiTheme="minorHAnsi"/>
                              </w:rPr>
                              <w:t>A standard method of accessing a network database; often used for authenticating user accounts during a user logon</w:t>
                            </w:r>
                          </w:p>
                        </w:tc>
                      </w:tr>
                      <w:tr w:rsidR="00543F07" w:rsidTr="00AE724F">
                        <w:trPr>
                          <w:trHeight w:val="162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13" w:type="dxa"/>
                          </w:tcPr>
                          <w:p w:rsidR="00543F07" w:rsidRPr="003B118E" w:rsidRDefault="000016B8">
                            <w:pPr>
                              <w:pStyle w:val="TableStyle1"/>
                              <w:rPr>
                                <w:rFonts w:asciiTheme="minorHAnsi" w:eastAsia="Arial Unicode MS" w:hAnsiTheme="minorHAnsi" w:cs="Arial Unicode MS"/>
                                <w:sz w:val="24"/>
                              </w:rPr>
                            </w:pPr>
                            <w:r w:rsidRPr="003B118E">
                              <w:rPr>
                                <w:rFonts w:asciiTheme="minorHAnsi" w:eastAsia="Arial Unicode MS" w:hAnsiTheme="minorHAnsi" w:cs="Arial Unicode MS"/>
                                <w:sz w:val="24"/>
                              </w:rPr>
                              <w:t>Post Office Protocol Version 3 (POP3)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543F07" w:rsidRPr="003B118E" w:rsidRDefault="000016B8" w:rsidP="00543F07">
                            <w:pPr>
                              <w:pStyle w:val="TableStyle6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eastAsia="Arial Unicode MS" w:hAnsiTheme="minorHAnsi" w:cs="Arial Unicode MS"/>
                                <w:sz w:val="24"/>
                              </w:rPr>
                            </w:pPr>
                            <w:r w:rsidRPr="003B118E">
                              <w:rPr>
                                <w:rFonts w:asciiTheme="minorHAnsi" w:eastAsia="Arial Unicode MS" w:hAnsiTheme="minorHAnsi" w:cs="Arial Unicode MS"/>
                                <w:sz w:val="24"/>
                              </w:rPr>
                              <w:t>TCP 110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543F07" w:rsidRPr="003B118E" w:rsidRDefault="000016B8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/>
                              </w:rPr>
                            </w:pPr>
                            <w:r w:rsidRPr="003B118E">
                              <w:rPr>
                                <w:rFonts w:asciiTheme="minorHAnsi" w:hAnsiTheme="minorHAnsi"/>
                              </w:rPr>
                              <w:t>Retrieves e-mail from a POP3 mail server</w:t>
                            </w:r>
                          </w:p>
                        </w:tc>
                      </w:tr>
                    </w:tbl>
                    <w:p w:rsidR="00000000" w:rsidRDefault="00F33F78" w:rsidP="00AE724F"/>
                  </w:txbxContent>
                </v:textbox>
                <w10:wrap anchorx="page" anchory="page"/>
              </v:rect>
            </w:pict>
          </mc:Fallback>
        </mc:AlternateContent>
      </w:r>
      <w:r w:rsidR="00F33F78">
        <w:rPr>
          <w:noProof/>
        </w:rPr>
        <w:drawing>
          <wp:anchor distT="152400" distB="152400" distL="152400" distR="152400" simplePos="0" relativeHeight="251668480" behindDoc="0" locked="0" layoutInCell="1" allowOverlap="1" wp14:anchorId="78784337" wp14:editId="38B785C0">
            <wp:simplePos x="0" y="0"/>
            <wp:positionH relativeFrom="page">
              <wp:posOffset>6563868</wp:posOffset>
            </wp:positionH>
            <wp:positionV relativeFrom="page">
              <wp:posOffset>0</wp:posOffset>
            </wp:positionV>
            <wp:extent cx="6438900" cy="9753600"/>
            <wp:effectExtent l="0" t="0" r="0" b="0"/>
            <wp:wrapThrough wrapText="bothSides" distL="152400" distR="152400">
              <wp:wrapPolygon edited="1">
                <wp:start x="11479" y="817"/>
                <wp:lineTo x="11359" y="844"/>
                <wp:lineTo x="10640" y="1160"/>
                <wp:lineTo x="9322" y="1239"/>
                <wp:lineTo x="6886" y="1529"/>
                <wp:lineTo x="4929" y="2004"/>
                <wp:lineTo x="4689" y="2004"/>
                <wp:lineTo x="5648" y="1371"/>
                <wp:lineTo x="6726" y="1002"/>
                <wp:lineTo x="6247" y="1002"/>
                <wp:lineTo x="5088" y="1239"/>
                <wp:lineTo x="3970" y="1793"/>
                <wp:lineTo x="3171" y="2558"/>
                <wp:lineTo x="2932" y="2663"/>
                <wp:lineTo x="935" y="3639"/>
                <wp:lineTo x="0" y="4287"/>
                <wp:lineTo x="0" y="17865"/>
                <wp:lineTo x="775" y="18035"/>
                <wp:lineTo x="1214" y="18246"/>
                <wp:lineTo x="1414" y="18589"/>
                <wp:lineTo x="2133" y="19485"/>
                <wp:lineTo x="3131" y="20092"/>
                <wp:lineTo x="4210" y="20408"/>
                <wp:lineTo x="5528" y="20514"/>
                <wp:lineTo x="4529" y="20250"/>
                <wp:lineTo x="3611" y="19749"/>
                <wp:lineTo x="2972" y="19116"/>
                <wp:lineTo x="3291" y="19248"/>
                <wp:lineTo x="5688" y="19986"/>
                <wp:lineTo x="8044" y="20408"/>
                <wp:lineTo x="10241" y="20540"/>
                <wp:lineTo x="12557" y="20487"/>
                <wp:lineTo x="13836" y="20804"/>
                <wp:lineTo x="15553" y="20830"/>
                <wp:lineTo x="16631" y="20593"/>
                <wp:lineTo x="17510" y="20145"/>
                <wp:lineTo x="17310" y="20197"/>
                <wp:lineTo x="16032" y="20408"/>
                <wp:lineTo x="14355" y="20276"/>
                <wp:lineTo x="14554" y="20224"/>
                <wp:lineTo x="16951" y="19644"/>
                <wp:lineTo x="19188" y="18773"/>
                <wp:lineTo x="20985" y="17771"/>
                <wp:lineTo x="21600" y="17298"/>
                <wp:lineTo x="21600" y="18250"/>
                <wp:lineTo x="20506" y="18773"/>
                <wp:lineTo x="18828" y="19143"/>
                <wp:lineTo x="20665" y="18879"/>
                <wp:lineTo x="21600" y="18542"/>
                <wp:lineTo x="21600" y="18250"/>
                <wp:lineTo x="21600" y="17298"/>
                <wp:lineTo x="21600" y="4445"/>
                <wp:lineTo x="21264" y="4192"/>
                <wp:lineTo x="19427" y="3111"/>
                <wp:lineTo x="20106" y="3164"/>
                <wp:lineTo x="21185" y="3480"/>
                <wp:lineTo x="21600" y="3755"/>
                <wp:lineTo x="21600" y="3369"/>
                <wp:lineTo x="21584" y="3349"/>
                <wp:lineTo x="20586" y="2742"/>
                <wp:lineTo x="19267" y="2399"/>
                <wp:lineTo x="17790" y="2373"/>
                <wp:lineTo x="15713" y="1793"/>
                <wp:lineTo x="13396" y="1371"/>
                <wp:lineTo x="11000" y="1213"/>
                <wp:lineTo x="11559" y="844"/>
                <wp:lineTo x="11479" y="817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957567F0-7699-417B-AA33-3574C58C8B9A-L0-001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rcRect l="23593" r="23593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75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33F78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7392D876" wp14:editId="63870C2B">
                <wp:simplePos x="0" y="0"/>
                <wp:positionH relativeFrom="page">
                  <wp:posOffset>685800</wp:posOffset>
                </wp:positionH>
                <wp:positionV relativeFrom="page">
                  <wp:posOffset>889000</wp:posOffset>
                </wp:positionV>
                <wp:extent cx="5080000" cy="711482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0" cy="7114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B490A" w:rsidRDefault="00F33F78">
                            <w:pPr>
                              <w:pStyle w:val="Chapter"/>
                            </w:pPr>
                            <w:r>
                              <w:t>Well know</w:t>
                            </w:r>
                            <w:r w:rsidR="00AE724F">
                              <w:t>n</w:t>
                            </w:r>
                            <w:r>
                              <w:t xml:space="preserve"> Ports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2D876" id="_x0000_s1034" type="#_x0000_t202" style="position:absolute;margin-left:54pt;margin-top:70pt;width:400pt;height:56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" filled="f" stroked="f" strokeweight="1pt">
                <v:stroke miterlimit="4"/>
                <v:textbox inset="4pt,4pt,4pt,4pt">
                  <w:txbxContent>
                    <w:p w:rsidR="000B490A" w:rsidRDefault="00F33F78">
                      <w:pPr>
                        <w:pStyle w:val="Chapter"/>
                      </w:pPr>
                      <w:r>
                        <w:t>Well know</w:t>
                      </w:r>
                      <w:r w:rsidR="00AE724F">
                        <w:t>n</w:t>
                      </w:r>
                      <w:r>
                        <w:t xml:space="preserve"> Ports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3F78">
        <w:rPr>
          <w:rFonts w:ascii="Arial Unicode MS" w:hAnsi="Arial Unicode MS"/>
          <w:sz w:val="26"/>
          <w:szCs w:val="26"/>
        </w:rPr>
        <w:br w:type="page"/>
      </w:r>
    </w:p>
    <w:p w:rsidR="00171D71" w:rsidRDefault="00171D71">
      <w:pPr>
        <w:pStyle w:val="Body"/>
        <w:rPr>
          <w:rFonts w:ascii="Arial Unicode MS" w:hAnsi="Arial Unicode MS"/>
          <w:sz w:val="26"/>
          <w:szCs w:val="26"/>
        </w:rPr>
      </w:pPr>
      <w:r>
        <w:rPr>
          <w:noProof/>
        </w:rPr>
        <w:lastRenderedPageBreak/>
        <w:drawing>
          <wp:anchor distT="152400" distB="152400" distL="152400" distR="152400" simplePos="0" relativeHeight="251675648" behindDoc="0" locked="0" layoutInCell="1" allowOverlap="1" wp14:anchorId="3F69E56E" wp14:editId="5C93739E">
            <wp:simplePos x="0" y="0"/>
            <wp:positionH relativeFrom="page">
              <wp:align>left</wp:align>
            </wp:positionH>
            <wp:positionV relativeFrom="page">
              <wp:posOffset>-152400</wp:posOffset>
            </wp:positionV>
            <wp:extent cx="6438900" cy="9753600"/>
            <wp:effectExtent l="76200" t="0" r="76200" b="0"/>
            <wp:wrapThrough wrapText="bothSides" distL="152400" distR="152400">
              <wp:wrapPolygon edited="1">
                <wp:start x="11479" y="817"/>
                <wp:lineTo x="11359" y="844"/>
                <wp:lineTo x="10640" y="1160"/>
                <wp:lineTo x="9322" y="1239"/>
                <wp:lineTo x="6886" y="1529"/>
                <wp:lineTo x="4929" y="2004"/>
                <wp:lineTo x="4689" y="2004"/>
                <wp:lineTo x="5648" y="1371"/>
                <wp:lineTo x="6726" y="1002"/>
                <wp:lineTo x="6247" y="1002"/>
                <wp:lineTo x="5088" y="1239"/>
                <wp:lineTo x="3970" y="1793"/>
                <wp:lineTo x="3171" y="2558"/>
                <wp:lineTo x="2932" y="2663"/>
                <wp:lineTo x="935" y="3639"/>
                <wp:lineTo x="0" y="4287"/>
                <wp:lineTo x="0" y="17865"/>
                <wp:lineTo x="775" y="18035"/>
                <wp:lineTo x="1214" y="18246"/>
                <wp:lineTo x="1414" y="18589"/>
                <wp:lineTo x="2133" y="19485"/>
                <wp:lineTo x="3131" y="20092"/>
                <wp:lineTo x="4210" y="20408"/>
                <wp:lineTo x="5528" y="20514"/>
                <wp:lineTo x="4529" y="20250"/>
                <wp:lineTo x="3611" y="19749"/>
                <wp:lineTo x="2972" y="19116"/>
                <wp:lineTo x="3291" y="19248"/>
                <wp:lineTo x="5688" y="19986"/>
                <wp:lineTo x="8044" y="20408"/>
                <wp:lineTo x="10241" y="20540"/>
                <wp:lineTo x="12557" y="20487"/>
                <wp:lineTo x="13836" y="20804"/>
                <wp:lineTo x="15553" y="20830"/>
                <wp:lineTo x="16631" y="20593"/>
                <wp:lineTo x="17510" y="20145"/>
                <wp:lineTo x="17310" y="20197"/>
                <wp:lineTo x="16032" y="20408"/>
                <wp:lineTo x="14355" y="20276"/>
                <wp:lineTo x="14554" y="20224"/>
                <wp:lineTo x="16951" y="19644"/>
                <wp:lineTo x="19188" y="18773"/>
                <wp:lineTo x="20985" y="17771"/>
                <wp:lineTo x="21600" y="17298"/>
                <wp:lineTo x="21600" y="18250"/>
                <wp:lineTo x="20506" y="18773"/>
                <wp:lineTo x="18828" y="19143"/>
                <wp:lineTo x="20665" y="18879"/>
                <wp:lineTo x="21600" y="18542"/>
                <wp:lineTo x="21600" y="18250"/>
                <wp:lineTo x="21600" y="17298"/>
                <wp:lineTo x="21600" y="4445"/>
                <wp:lineTo x="21264" y="4192"/>
                <wp:lineTo x="19427" y="3111"/>
                <wp:lineTo x="20106" y="3164"/>
                <wp:lineTo x="21185" y="3480"/>
                <wp:lineTo x="21600" y="3755"/>
                <wp:lineTo x="21600" y="3369"/>
                <wp:lineTo x="21584" y="3349"/>
                <wp:lineTo x="20586" y="2742"/>
                <wp:lineTo x="19267" y="2399"/>
                <wp:lineTo x="17790" y="2373"/>
                <wp:lineTo x="15713" y="1793"/>
                <wp:lineTo x="13396" y="1371"/>
                <wp:lineTo x="11000" y="1213"/>
                <wp:lineTo x="11559" y="844"/>
                <wp:lineTo x="11479" y="817"/>
              </wp:wrapPolygon>
            </wp:wrapThrough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957567F0-7699-417B-AA33-3574C58C8B9A-L0-001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rcRect l="23593" r="23593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75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7353999B" wp14:editId="6938CB63">
                <wp:simplePos x="0" y="0"/>
                <wp:positionH relativeFrom="margin">
                  <wp:align>right</wp:align>
                </wp:positionH>
                <wp:positionV relativeFrom="margin">
                  <wp:posOffset>9525</wp:posOffset>
                </wp:positionV>
                <wp:extent cx="4978400" cy="7096125"/>
                <wp:effectExtent l="0" t="0" r="0" b="0"/>
                <wp:wrapNone/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0" cy="7096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GridTable5Dark-Accent2"/>
                              <w:tblW w:w="784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614"/>
                              <w:gridCol w:w="2613"/>
                              <w:gridCol w:w="2613"/>
                            </w:tblGrid>
                            <w:tr w:rsidR="008848E9" w:rsidTr="00AE724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62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13" w:type="dxa"/>
                                </w:tcPr>
                                <w:p w:rsidR="008848E9" w:rsidRDefault="008848E9">
                                  <w:pPr>
                                    <w:pStyle w:val="TableStyle1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Service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8848E9" w:rsidRDefault="008848E9">
                                  <w:pPr>
                                    <w:pStyle w:val="TableStyle1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Port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8848E9" w:rsidRDefault="008848E9">
                                  <w:pPr>
                                    <w:pStyle w:val="TableStyle1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8848E9" w:rsidTr="00AE724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93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13" w:type="dxa"/>
                                </w:tcPr>
                                <w:p w:rsidR="008848E9" w:rsidRPr="00AE724F" w:rsidRDefault="008848E9">
                                  <w:pPr>
                                    <w:pStyle w:val="TableStyle1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Remote Desktop Protocol (RDP)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8848E9" w:rsidRPr="00AE724F" w:rsidRDefault="008848E9">
                                  <w:pPr>
                                    <w:pStyle w:val="TableStyle6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TCP 3389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8848E9" w:rsidRPr="00AE724F" w:rsidRDefault="008848E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</w:rPr>
                                    <w:t>Used remotely access a Windows desktop</w:t>
                                  </w:r>
                                </w:p>
                              </w:tc>
                            </w:tr>
                            <w:tr w:rsidR="008848E9" w:rsidTr="008848E9">
                              <w:trPr>
                                <w:trHeight w:val="67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13" w:type="dxa"/>
                                </w:tcPr>
                                <w:p w:rsidR="008848E9" w:rsidRPr="00AE724F" w:rsidRDefault="008848E9">
                                  <w:pPr>
                                    <w:pStyle w:val="TableStyle1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Secure File Transfer Protocol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8848E9" w:rsidRPr="00AE724F" w:rsidRDefault="008848E9">
                                  <w:pPr>
                                    <w:pStyle w:val="TableStyle6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TCP 22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8848E9" w:rsidRPr="00AE724F" w:rsidRDefault="008848E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</w:rPr>
                                    <w:t>Uses an SSH-encrypted terminal emulation that replaces telnet</w:t>
                                  </w:r>
                                </w:p>
                              </w:tc>
                            </w:tr>
                            <w:tr w:rsidR="008848E9" w:rsidTr="008848E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68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13" w:type="dxa"/>
                                </w:tcPr>
                                <w:p w:rsidR="008848E9" w:rsidRPr="00AE724F" w:rsidRDefault="008848E9">
                                  <w:pPr>
                                    <w:pStyle w:val="TableStyle1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Secure Shell (SSH)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8848E9" w:rsidRPr="00AE724F" w:rsidRDefault="008848E9">
                                  <w:pPr>
                                    <w:pStyle w:val="TableStyle6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TCP 22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8848E9" w:rsidRPr="00AE724F" w:rsidRDefault="008848E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</w:rPr>
                                    <w:t xml:space="preserve">Secure (encrypted) </w:t>
                                  </w:r>
                                  <w:r w:rsidR="003B118E">
                                    <w:rPr>
                                      <w:rFonts w:asciiTheme="minorHAnsi" w:hAnsiTheme="minorHAnsi"/>
                                    </w:rPr>
                                    <w:t>terminal emulation that replaces Telnet</w:t>
                                  </w:r>
                                </w:p>
                              </w:tc>
                            </w:tr>
                            <w:tr w:rsidR="008848E9" w:rsidTr="00543F07">
                              <w:trPr>
                                <w:trHeight w:val="83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13" w:type="dxa"/>
                                </w:tcPr>
                                <w:p w:rsidR="008848E9" w:rsidRPr="003B118E" w:rsidRDefault="003B118E">
                                  <w:pPr>
                                    <w:pStyle w:val="TableStyle1"/>
                                    <w:rPr>
                                      <w:rFonts w:eastAsia="Arial Unicode MS" w:cs="Arial Unicode MS"/>
                                      <w:sz w:val="24"/>
                                    </w:rPr>
                                  </w:pPr>
                                  <w:r w:rsidRPr="003B118E">
                                    <w:rPr>
                                      <w:rFonts w:eastAsia="Arial Unicode MS" w:cs="Arial Unicode MS"/>
                                      <w:sz w:val="24"/>
                                    </w:rPr>
                                    <w:t>Server Message block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8848E9" w:rsidRPr="003B118E" w:rsidRDefault="003B118E">
                                  <w:pPr>
                                    <w:pStyle w:val="TableStyle6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eastAsia="Arial Unicode MS" w:cs="Arial Unicode MS"/>
                                      <w:sz w:val="24"/>
                                    </w:rPr>
                                  </w:pPr>
                                  <w:r w:rsidRPr="003B118E">
                                    <w:rPr>
                                      <w:rFonts w:eastAsia="Arial Unicode MS" w:cs="Arial Unicode MS"/>
                                      <w:sz w:val="24"/>
                                    </w:rPr>
                                    <w:t>TCP 445 or TCP 137 -139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8848E9" w:rsidRPr="003B118E" w:rsidRDefault="003B118E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Windows file and print sharing service</w:t>
                                  </w:r>
                                </w:p>
                              </w:tc>
                            </w:tr>
                            <w:tr w:rsidR="008848E9" w:rsidTr="00543F0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95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13" w:type="dxa"/>
                                </w:tcPr>
                                <w:p w:rsidR="008848E9" w:rsidRPr="003B118E" w:rsidRDefault="00005579">
                                  <w:pPr>
                                    <w:pStyle w:val="TableStyle1"/>
                                    <w:rPr>
                                      <w:rFonts w:eastAsia="Arial Unicode MS" w:cs="Arial Unicode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eastAsia="Arial Unicode MS" w:cs="Arial Unicode MS"/>
                                      <w:sz w:val="24"/>
                                    </w:rPr>
                                    <w:t>Service Location Protocol (SLP)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8848E9" w:rsidRPr="003B118E" w:rsidRDefault="00005579">
                                  <w:pPr>
                                    <w:pStyle w:val="TableStyle6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eastAsia="Arial Unicode MS" w:cs="Arial Unicode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eastAsia="Arial Unicode MS" w:cs="Arial Unicode MS"/>
                                      <w:sz w:val="24"/>
                                    </w:rPr>
                                    <w:t>TCP/UDP 427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8848E9" w:rsidRPr="003B118E" w:rsidRDefault="000055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>
                                    <w:t>A LAN service discovery protocol used by older versions of macOS, NetWare, and some LAN–enabled printers</w:t>
                                  </w:r>
                                </w:p>
                              </w:tc>
                            </w:tr>
                            <w:tr w:rsidR="008848E9" w:rsidTr="00543F07">
                              <w:trPr>
                                <w:trHeight w:val="7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13" w:type="dxa"/>
                                </w:tcPr>
                                <w:p w:rsidR="008848E9" w:rsidRPr="003B118E" w:rsidRDefault="002A3E3C">
                                  <w:pPr>
                                    <w:pStyle w:val="TableStyle1"/>
                                    <w:rPr>
                                      <w:rFonts w:eastAsia="Arial Unicode MS" w:cs="Arial Unicode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eastAsia="Arial Unicode MS" w:cs="Arial Unicode MS"/>
                                      <w:sz w:val="24"/>
                                    </w:rPr>
                                    <w:t>Simple Mail Transfer Protocol (SMPT)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8848E9" w:rsidRPr="003B118E" w:rsidRDefault="002A3E3C" w:rsidP="00543F07">
                                  <w:pPr>
                                    <w:pStyle w:val="TableStyle6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eastAsia="Arial Unicode MS" w:cs="Arial Unicode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eastAsia="Arial Unicode MS" w:cs="Arial Unicode MS"/>
                                      <w:sz w:val="24"/>
                                    </w:rPr>
                                    <w:t>TCP 25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8848E9" w:rsidRPr="003B118E" w:rsidRDefault="002A3E3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Sending e-mail</w:t>
                                  </w:r>
                                </w:p>
                              </w:tc>
                            </w:tr>
                            <w:tr w:rsidR="008848E9" w:rsidTr="00543F0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3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13" w:type="dxa"/>
                                </w:tcPr>
                                <w:p w:rsidR="008848E9" w:rsidRPr="003B118E" w:rsidRDefault="002A3E3C" w:rsidP="002A3E3C">
                                  <w:pPr>
                                    <w:pStyle w:val="TableStyle1"/>
                                    <w:rPr>
                                      <w:rFonts w:eastAsia="Arial Unicode MS" w:cs="Arial Unicode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eastAsia="Arial Unicode MS" w:cs="Arial Unicode MS"/>
                                      <w:sz w:val="24"/>
                                    </w:rPr>
                                    <w:t xml:space="preserve">Simple Network Management Protocol </w:t>
                                  </w:r>
                                  <w:r w:rsidR="00171D71">
                                    <w:rPr>
                                      <w:rFonts w:eastAsia="Arial Unicode MS" w:cs="Arial Unicode MS"/>
                                      <w:sz w:val="24"/>
                                    </w:rPr>
                                    <w:t>(SNMP)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8848E9" w:rsidRPr="003B118E" w:rsidRDefault="002A3E3C" w:rsidP="00543F07">
                                  <w:pPr>
                                    <w:pStyle w:val="TableStyle6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eastAsia="Arial Unicode MS" w:cs="Arial Unicode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eastAsia="Arial Unicode MS" w:cs="Arial Unicode MS"/>
                                      <w:sz w:val="24"/>
                                    </w:rPr>
                                    <w:t>UDP 161/162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8848E9" w:rsidRPr="003B118E" w:rsidRDefault="002A3E3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>
                                    <w:t>Queries network devices for status and statistics</w:t>
                                  </w:r>
                                </w:p>
                              </w:tc>
                            </w:tr>
                            <w:tr w:rsidR="008848E9" w:rsidTr="000016B8">
                              <w:trPr>
                                <w:trHeight w:val="125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13" w:type="dxa"/>
                                </w:tcPr>
                                <w:p w:rsidR="008848E9" w:rsidRPr="003B118E" w:rsidRDefault="00171D71">
                                  <w:pPr>
                                    <w:pStyle w:val="TableStyle1"/>
                                    <w:rPr>
                                      <w:rFonts w:eastAsia="Arial Unicode MS" w:cs="Arial Unicode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eastAsia="Arial Unicode MS" w:cs="Arial Unicode MS"/>
                                      <w:sz w:val="24"/>
                                    </w:rPr>
                                    <w:t>Telnet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8848E9" w:rsidRPr="003B118E" w:rsidRDefault="00171D71" w:rsidP="00543F07">
                                  <w:pPr>
                                    <w:pStyle w:val="TableStyle6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eastAsia="Arial Unicode MS" w:cs="Arial Unicode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eastAsia="Arial Unicode MS" w:cs="Arial Unicode MS"/>
                                      <w:sz w:val="24"/>
                                    </w:rPr>
                                    <w:t>TCP 23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8848E9" w:rsidRPr="003B118E" w:rsidRDefault="00171D7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 xml:space="preserve">Terminal emulation; all data sent in clear text </w:t>
                                  </w:r>
                                </w:p>
                              </w:tc>
                            </w:tr>
                            <w:tr w:rsidR="008848E9" w:rsidTr="00AE724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62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13" w:type="dxa"/>
                                </w:tcPr>
                                <w:p w:rsidR="008848E9" w:rsidRPr="003B118E" w:rsidRDefault="00171D71">
                                  <w:pPr>
                                    <w:pStyle w:val="TableStyle1"/>
                                    <w:rPr>
                                      <w:rFonts w:eastAsia="Arial Unicode MS" w:cs="Arial Unicode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eastAsia="Arial Unicode MS" w:cs="Arial Unicode MS"/>
                                      <w:sz w:val="24"/>
                                    </w:rPr>
                                    <w:t xml:space="preserve">Trivial File Transfer Protocol 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8848E9" w:rsidRPr="003B118E" w:rsidRDefault="00171D71" w:rsidP="00543F07">
                                  <w:pPr>
                                    <w:pStyle w:val="TableStyle6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eastAsia="Arial Unicode MS" w:cs="Arial Unicode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eastAsia="Arial Unicode MS" w:cs="Arial Unicode MS"/>
                                      <w:sz w:val="24"/>
                                    </w:rPr>
                                    <w:t xml:space="preserve">UDP 69 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8848E9" w:rsidRPr="003B118E" w:rsidRDefault="00171D7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>
                                    <w:t>Differs from FTP in that there is no option for authentication</w:t>
                                  </w:r>
                                </w:p>
                              </w:tc>
                            </w:tr>
                            <w:tr w:rsidR="008848E9" w:rsidTr="00AE724F">
                              <w:trPr>
                                <w:trHeight w:val="162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13" w:type="dxa"/>
                                </w:tcPr>
                                <w:p w:rsidR="008848E9" w:rsidRPr="003B118E" w:rsidRDefault="008848E9">
                                  <w:pPr>
                                    <w:pStyle w:val="TableStyle1"/>
                                    <w:rPr>
                                      <w:rFonts w:eastAsia="Arial Unicode MS" w:cs="Arial Unicode MS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8848E9" w:rsidRPr="003B118E" w:rsidRDefault="008848E9" w:rsidP="00543F07">
                                  <w:pPr>
                                    <w:pStyle w:val="TableStyle6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eastAsia="Arial Unicode MS" w:cs="Arial Unicode MS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8848E9" w:rsidRPr="003B118E" w:rsidRDefault="008848E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</w:tbl>
                          <w:p w:rsidR="008848E9" w:rsidRDefault="008848E9" w:rsidP="008848E9"/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3999B" id="_x0000_s1035" style="position:absolute;margin-left:340.8pt;margin-top:.75pt;width:392pt;height:558.75pt;z-index:251677696;visibility:visible;mso-wrap-style:square;mso-height-percent:0;mso-wrap-distance-left:12pt;mso-wrap-distance-top:12pt;mso-wrap-distance-right:12pt;mso-wrap-distance-bottom:12pt;mso-position-horizontal:right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" filled="f" stroked="f">
                <v:textbox inset="0,0,0,0">
                  <w:txbxContent>
                    <w:tbl>
                      <w:tblPr>
                        <w:tblStyle w:val="GridTable5Dark-Accent2"/>
                        <w:tblW w:w="784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614"/>
                        <w:gridCol w:w="2613"/>
                        <w:gridCol w:w="2613"/>
                      </w:tblGrid>
                      <w:tr w:rsidR="008848E9" w:rsidTr="00AE724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62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13" w:type="dxa"/>
                          </w:tcPr>
                          <w:p w:rsidR="008848E9" w:rsidRDefault="008848E9">
                            <w:pPr>
                              <w:pStyle w:val="TableStyle1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Service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8848E9" w:rsidRDefault="008848E9">
                            <w:pPr>
                              <w:pStyle w:val="TableStyle1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Port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8848E9" w:rsidRDefault="008848E9">
                            <w:pPr>
                              <w:pStyle w:val="TableStyle1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Description</w:t>
                            </w:r>
                          </w:p>
                        </w:tc>
                      </w:tr>
                      <w:tr w:rsidR="008848E9" w:rsidTr="00AE724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93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13" w:type="dxa"/>
                          </w:tcPr>
                          <w:p w:rsidR="008848E9" w:rsidRPr="00AE724F" w:rsidRDefault="008848E9">
                            <w:pPr>
                              <w:pStyle w:val="TableStyle1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Remote Desktop Protocol (RDP)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8848E9" w:rsidRPr="00AE724F" w:rsidRDefault="008848E9">
                            <w:pPr>
                              <w:pStyle w:val="TableStyle6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TCP 3389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8848E9" w:rsidRPr="00AE724F" w:rsidRDefault="008848E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Used remotely access a Windows desktop</w:t>
                            </w:r>
                          </w:p>
                        </w:tc>
                      </w:tr>
                      <w:tr w:rsidR="008848E9" w:rsidTr="008848E9">
                        <w:trPr>
                          <w:trHeight w:val="67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13" w:type="dxa"/>
                          </w:tcPr>
                          <w:p w:rsidR="008848E9" w:rsidRPr="00AE724F" w:rsidRDefault="008848E9">
                            <w:pPr>
                              <w:pStyle w:val="TableStyle1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Secure File Transfer Protocol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8848E9" w:rsidRPr="00AE724F" w:rsidRDefault="008848E9">
                            <w:pPr>
                              <w:pStyle w:val="TableStyle6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TCP 22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8848E9" w:rsidRPr="00AE724F" w:rsidRDefault="008848E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Uses an SSH-encrypted terminal emulation that replaces telnet</w:t>
                            </w:r>
                          </w:p>
                        </w:tc>
                      </w:tr>
                      <w:tr w:rsidR="008848E9" w:rsidTr="008848E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68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13" w:type="dxa"/>
                          </w:tcPr>
                          <w:p w:rsidR="008848E9" w:rsidRPr="00AE724F" w:rsidRDefault="008848E9">
                            <w:pPr>
                              <w:pStyle w:val="TableStyle1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Secure Shell (SSH)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8848E9" w:rsidRPr="00AE724F" w:rsidRDefault="008848E9">
                            <w:pPr>
                              <w:pStyle w:val="TableStyle6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TCP 22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8848E9" w:rsidRPr="00AE724F" w:rsidRDefault="008848E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Secure (encrypted) </w:t>
                            </w:r>
                            <w:r w:rsidR="003B118E">
                              <w:rPr>
                                <w:rFonts w:asciiTheme="minorHAnsi" w:hAnsiTheme="minorHAnsi"/>
                              </w:rPr>
                              <w:t>terminal emulation that replaces Telnet</w:t>
                            </w:r>
                          </w:p>
                        </w:tc>
                      </w:tr>
                      <w:tr w:rsidR="008848E9" w:rsidTr="00543F07">
                        <w:trPr>
                          <w:trHeight w:val="83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13" w:type="dxa"/>
                          </w:tcPr>
                          <w:p w:rsidR="008848E9" w:rsidRPr="003B118E" w:rsidRDefault="003B118E">
                            <w:pPr>
                              <w:pStyle w:val="TableStyle1"/>
                              <w:rPr>
                                <w:rFonts w:eastAsia="Arial Unicode MS" w:cs="Arial Unicode MS"/>
                                <w:sz w:val="24"/>
                              </w:rPr>
                            </w:pPr>
                            <w:r w:rsidRPr="003B118E">
                              <w:rPr>
                                <w:rFonts w:eastAsia="Arial Unicode MS" w:cs="Arial Unicode MS"/>
                                <w:sz w:val="24"/>
                              </w:rPr>
                              <w:t>Server Message block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8848E9" w:rsidRPr="003B118E" w:rsidRDefault="003B118E">
                            <w:pPr>
                              <w:pStyle w:val="TableStyle6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eastAsia="Arial Unicode MS" w:cs="Arial Unicode MS"/>
                                <w:sz w:val="24"/>
                              </w:rPr>
                            </w:pPr>
                            <w:r w:rsidRPr="003B118E">
                              <w:rPr>
                                <w:rFonts w:eastAsia="Arial Unicode MS" w:cs="Arial Unicode MS"/>
                                <w:sz w:val="24"/>
                              </w:rPr>
                              <w:t>TCP 445 or TCP 137 -139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8848E9" w:rsidRPr="003B118E" w:rsidRDefault="003B118E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Windows file and print sharing service</w:t>
                            </w:r>
                          </w:p>
                        </w:tc>
                      </w:tr>
                      <w:tr w:rsidR="008848E9" w:rsidTr="00543F0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95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13" w:type="dxa"/>
                          </w:tcPr>
                          <w:p w:rsidR="008848E9" w:rsidRPr="003B118E" w:rsidRDefault="00005579">
                            <w:pPr>
                              <w:pStyle w:val="TableStyle1"/>
                              <w:rPr>
                                <w:rFonts w:eastAsia="Arial Unicode MS" w:cs="Arial Unicode MS"/>
                                <w:sz w:val="24"/>
                              </w:rPr>
                            </w:pPr>
                            <w:r>
                              <w:rPr>
                                <w:rFonts w:eastAsia="Arial Unicode MS" w:cs="Arial Unicode MS"/>
                                <w:sz w:val="24"/>
                              </w:rPr>
                              <w:t>Service Location Protocol (SLP)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8848E9" w:rsidRPr="003B118E" w:rsidRDefault="00005579">
                            <w:pPr>
                              <w:pStyle w:val="TableStyle6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eastAsia="Arial Unicode MS" w:cs="Arial Unicode MS"/>
                                <w:sz w:val="24"/>
                              </w:rPr>
                            </w:pPr>
                            <w:r>
                              <w:rPr>
                                <w:rFonts w:eastAsia="Arial Unicode MS" w:cs="Arial Unicode MS"/>
                                <w:sz w:val="24"/>
                              </w:rPr>
                              <w:t>TCP/UDP 427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8848E9" w:rsidRPr="003B118E" w:rsidRDefault="000055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>
                              <w:t>A LAN service discovery protocol used by older versions of macOS, NetWare, and some LAN–enabled printers</w:t>
                            </w:r>
                          </w:p>
                        </w:tc>
                      </w:tr>
                      <w:tr w:rsidR="008848E9" w:rsidTr="00543F07">
                        <w:trPr>
                          <w:trHeight w:val="7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13" w:type="dxa"/>
                          </w:tcPr>
                          <w:p w:rsidR="008848E9" w:rsidRPr="003B118E" w:rsidRDefault="002A3E3C">
                            <w:pPr>
                              <w:pStyle w:val="TableStyle1"/>
                              <w:rPr>
                                <w:rFonts w:eastAsia="Arial Unicode MS" w:cs="Arial Unicode MS"/>
                                <w:sz w:val="24"/>
                              </w:rPr>
                            </w:pPr>
                            <w:r>
                              <w:rPr>
                                <w:rFonts w:eastAsia="Arial Unicode MS" w:cs="Arial Unicode MS"/>
                                <w:sz w:val="24"/>
                              </w:rPr>
                              <w:t>Simple Mail Transfer Protocol (SMPT)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8848E9" w:rsidRPr="003B118E" w:rsidRDefault="002A3E3C" w:rsidP="00543F07">
                            <w:pPr>
                              <w:pStyle w:val="TableStyle6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eastAsia="Arial Unicode MS" w:cs="Arial Unicode MS"/>
                                <w:sz w:val="24"/>
                              </w:rPr>
                            </w:pPr>
                            <w:r>
                              <w:rPr>
                                <w:rFonts w:eastAsia="Arial Unicode MS" w:cs="Arial Unicode MS"/>
                                <w:sz w:val="24"/>
                              </w:rPr>
                              <w:t>TCP 25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8848E9" w:rsidRPr="003B118E" w:rsidRDefault="002A3E3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Sending e-mail</w:t>
                            </w:r>
                          </w:p>
                        </w:tc>
                      </w:tr>
                      <w:tr w:rsidR="008848E9" w:rsidTr="00543F0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3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13" w:type="dxa"/>
                          </w:tcPr>
                          <w:p w:rsidR="008848E9" w:rsidRPr="003B118E" w:rsidRDefault="002A3E3C" w:rsidP="002A3E3C">
                            <w:pPr>
                              <w:pStyle w:val="TableStyle1"/>
                              <w:rPr>
                                <w:rFonts w:eastAsia="Arial Unicode MS" w:cs="Arial Unicode MS"/>
                                <w:sz w:val="24"/>
                              </w:rPr>
                            </w:pPr>
                            <w:r>
                              <w:rPr>
                                <w:rFonts w:eastAsia="Arial Unicode MS" w:cs="Arial Unicode MS"/>
                                <w:sz w:val="24"/>
                              </w:rPr>
                              <w:t xml:space="preserve">Simple Network Management Protocol </w:t>
                            </w:r>
                            <w:r w:rsidR="00171D71">
                              <w:rPr>
                                <w:rFonts w:eastAsia="Arial Unicode MS" w:cs="Arial Unicode MS"/>
                                <w:sz w:val="24"/>
                              </w:rPr>
                              <w:t>(SNMP)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8848E9" w:rsidRPr="003B118E" w:rsidRDefault="002A3E3C" w:rsidP="00543F07">
                            <w:pPr>
                              <w:pStyle w:val="TableStyle6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eastAsia="Arial Unicode MS" w:cs="Arial Unicode MS"/>
                                <w:sz w:val="24"/>
                              </w:rPr>
                            </w:pPr>
                            <w:r>
                              <w:rPr>
                                <w:rFonts w:eastAsia="Arial Unicode MS" w:cs="Arial Unicode MS"/>
                                <w:sz w:val="24"/>
                              </w:rPr>
                              <w:t>UDP 161/162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8848E9" w:rsidRPr="003B118E" w:rsidRDefault="002A3E3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>
                              <w:t>Queries network devices for status and statistics</w:t>
                            </w:r>
                          </w:p>
                        </w:tc>
                      </w:tr>
                      <w:tr w:rsidR="008848E9" w:rsidTr="000016B8">
                        <w:trPr>
                          <w:trHeight w:val="125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13" w:type="dxa"/>
                          </w:tcPr>
                          <w:p w:rsidR="008848E9" w:rsidRPr="003B118E" w:rsidRDefault="00171D71">
                            <w:pPr>
                              <w:pStyle w:val="TableStyle1"/>
                              <w:rPr>
                                <w:rFonts w:eastAsia="Arial Unicode MS" w:cs="Arial Unicode MS"/>
                                <w:sz w:val="24"/>
                              </w:rPr>
                            </w:pPr>
                            <w:r>
                              <w:rPr>
                                <w:rFonts w:eastAsia="Arial Unicode MS" w:cs="Arial Unicode MS"/>
                                <w:sz w:val="24"/>
                              </w:rPr>
                              <w:t>Telnet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8848E9" w:rsidRPr="003B118E" w:rsidRDefault="00171D71" w:rsidP="00543F07">
                            <w:pPr>
                              <w:pStyle w:val="TableStyle6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eastAsia="Arial Unicode MS" w:cs="Arial Unicode MS"/>
                                <w:sz w:val="24"/>
                              </w:rPr>
                            </w:pPr>
                            <w:r>
                              <w:rPr>
                                <w:rFonts w:eastAsia="Arial Unicode MS" w:cs="Arial Unicode MS"/>
                                <w:sz w:val="24"/>
                              </w:rPr>
                              <w:t>TCP 23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8848E9" w:rsidRPr="003B118E" w:rsidRDefault="00171D7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 xml:space="preserve">Terminal emulation; all data sent in clear text </w:t>
                            </w:r>
                          </w:p>
                        </w:tc>
                      </w:tr>
                      <w:tr w:rsidR="008848E9" w:rsidTr="00AE724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62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13" w:type="dxa"/>
                          </w:tcPr>
                          <w:p w:rsidR="008848E9" w:rsidRPr="003B118E" w:rsidRDefault="00171D71">
                            <w:pPr>
                              <w:pStyle w:val="TableStyle1"/>
                              <w:rPr>
                                <w:rFonts w:eastAsia="Arial Unicode MS" w:cs="Arial Unicode MS"/>
                                <w:sz w:val="24"/>
                              </w:rPr>
                            </w:pPr>
                            <w:r>
                              <w:rPr>
                                <w:rFonts w:eastAsia="Arial Unicode MS" w:cs="Arial Unicode MS"/>
                                <w:sz w:val="24"/>
                              </w:rPr>
                              <w:t xml:space="preserve">Trivial File Transfer Protocol 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8848E9" w:rsidRPr="003B118E" w:rsidRDefault="00171D71" w:rsidP="00543F07">
                            <w:pPr>
                              <w:pStyle w:val="TableStyle6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eastAsia="Arial Unicode MS" w:cs="Arial Unicode MS"/>
                                <w:sz w:val="24"/>
                              </w:rPr>
                            </w:pPr>
                            <w:r>
                              <w:rPr>
                                <w:rFonts w:eastAsia="Arial Unicode MS" w:cs="Arial Unicode MS"/>
                                <w:sz w:val="24"/>
                              </w:rPr>
                              <w:t xml:space="preserve">UDP 69 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8848E9" w:rsidRPr="003B118E" w:rsidRDefault="00171D7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>
                              <w:t>Differs from FTP in that there is no option for authentication</w:t>
                            </w:r>
                          </w:p>
                        </w:tc>
                      </w:tr>
                      <w:tr w:rsidR="008848E9" w:rsidTr="00AE724F">
                        <w:trPr>
                          <w:trHeight w:val="162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13" w:type="dxa"/>
                          </w:tcPr>
                          <w:p w:rsidR="008848E9" w:rsidRPr="003B118E" w:rsidRDefault="008848E9">
                            <w:pPr>
                              <w:pStyle w:val="TableStyle1"/>
                              <w:rPr>
                                <w:rFonts w:eastAsia="Arial Unicode MS" w:cs="Arial Unicode MS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613" w:type="dxa"/>
                          </w:tcPr>
                          <w:p w:rsidR="008848E9" w:rsidRPr="003B118E" w:rsidRDefault="008848E9" w:rsidP="00543F07">
                            <w:pPr>
                              <w:pStyle w:val="TableStyle6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eastAsia="Arial Unicode MS" w:cs="Arial Unicode MS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613" w:type="dxa"/>
                          </w:tcPr>
                          <w:p w:rsidR="008848E9" w:rsidRPr="003B118E" w:rsidRDefault="008848E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</w:tbl>
                    <w:p w:rsidR="008848E9" w:rsidRDefault="008848E9" w:rsidP="008848E9"/>
                  </w:txbxContent>
                </v:textbox>
                <w10:wrap anchorx="margin" anchory="margin"/>
              </v:rect>
            </w:pict>
          </mc:Fallback>
        </mc:AlternateContent>
      </w:r>
    </w:p>
    <w:p w:rsidR="00171D71" w:rsidRDefault="00171D71">
      <w:pPr>
        <w:pStyle w:val="Body"/>
        <w:rPr>
          <w:rFonts w:ascii="Arial Unicode MS" w:hAnsi="Arial Unicode MS"/>
          <w:sz w:val="26"/>
          <w:szCs w:val="26"/>
        </w:rPr>
      </w:pPr>
    </w:p>
    <w:p w:rsidR="00171D71" w:rsidRDefault="00171D71">
      <w:pPr>
        <w:pStyle w:val="Body"/>
        <w:rPr>
          <w:rFonts w:ascii="Arial Unicode MS" w:hAnsi="Arial Unicode MS"/>
          <w:sz w:val="26"/>
          <w:szCs w:val="26"/>
        </w:rPr>
      </w:pPr>
    </w:p>
    <w:p w:rsidR="00171D71" w:rsidRDefault="00171D71">
      <w:pPr>
        <w:pStyle w:val="Body"/>
        <w:rPr>
          <w:rFonts w:ascii="Arial Unicode MS" w:hAnsi="Arial Unicode MS"/>
          <w:sz w:val="26"/>
          <w:szCs w:val="26"/>
        </w:rPr>
      </w:pPr>
    </w:p>
    <w:p w:rsidR="00171D71" w:rsidRDefault="00171D71">
      <w:pPr>
        <w:pStyle w:val="Body"/>
        <w:rPr>
          <w:rFonts w:ascii="Arial Unicode MS" w:hAnsi="Arial Unicode MS"/>
          <w:sz w:val="26"/>
          <w:szCs w:val="26"/>
        </w:rPr>
      </w:pPr>
    </w:p>
    <w:p w:rsidR="00171D71" w:rsidRDefault="00171D71">
      <w:pPr>
        <w:pStyle w:val="Body"/>
        <w:rPr>
          <w:rFonts w:ascii="Arial Unicode MS" w:hAnsi="Arial Unicode MS"/>
          <w:sz w:val="26"/>
          <w:szCs w:val="26"/>
        </w:rPr>
      </w:pPr>
    </w:p>
    <w:p w:rsidR="00171D71" w:rsidRDefault="00171D71">
      <w:pPr>
        <w:pStyle w:val="Body"/>
        <w:rPr>
          <w:rFonts w:ascii="Arial Unicode MS" w:hAnsi="Arial Unicode MS"/>
          <w:sz w:val="26"/>
          <w:szCs w:val="26"/>
        </w:rPr>
      </w:pPr>
    </w:p>
    <w:p w:rsidR="00171D71" w:rsidRDefault="00171D71">
      <w:pPr>
        <w:pStyle w:val="Body"/>
        <w:rPr>
          <w:rFonts w:ascii="Arial Unicode MS" w:hAnsi="Arial Unicode MS"/>
          <w:sz w:val="26"/>
          <w:szCs w:val="26"/>
        </w:rPr>
      </w:pPr>
    </w:p>
    <w:p w:rsidR="00171D71" w:rsidRDefault="00171D71">
      <w:pPr>
        <w:pStyle w:val="Body"/>
        <w:rPr>
          <w:rFonts w:ascii="Arial Unicode MS" w:hAnsi="Arial Unicode MS"/>
          <w:sz w:val="26"/>
          <w:szCs w:val="26"/>
        </w:rPr>
      </w:pPr>
    </w:p>
    <w:p w:rsidR="00171D71" w:rsidRDefault="00171D71">
      <w:pPr>
        <w:pStyle w:val="Body"/>
        <w:rPr>
          <w:rFonts w:ascii="Arial Unicode MS" w:hAnsi="Arial Unicode MS"/>
          <w:sz w:val="26"/>
          <w:szCs w:val="26"/>
        </w:rPr>
      </w:pPr>
    </w:p>
    <w:p w:rsidR="00171D71" w:rsidRDefault="00171D71">
      <w:pPr>
        <w:pStyle w:val="Body"/>
        <w:rPr>
          <w:rFonts w:ascii="Arial Unicode MS" w:hAnsi="Arial Unicode MS"/>
          <w:sz w:val="26"/>
          <w:szCs w:val="26"/>
        </w:rPr>
      </w:pPr>
    </w:p>
    <w:p w:rsidR="00171D71" w:rsidRDefault="00171D71">
      <w:pPr>
        <w:pStyle w:val="Body"/>
        <w:rPr>
          <w:rFonts w:ascii="Arial Unicode MS" w:hAnsi="Arial Unicode MS"/>
          <w:sz w:val="26"/>
          <w:szCs w:val="26"/>
        </w:rPr>
      </w:pPr>
    </w:p>
    <w:p w:rsidR="00171D71" w:rsidRDefault="00171D71">
      <w:pPr>
        <w:pStyle w:val="Body"/>
        <w:rPr>
          <w:rFonts w:ascii="Arial Unicode MS" w:hAnsi="Arial Unicode MS"/>
          <w:sz w:val="26"/>
          <w:szCs w:val="26"/>
        </w:rPr>
      </w:pPr>
    </w:p>
    <w:p w:rsidR="00171D71" w:rsidRDefault="00171D71">
      <w:pPr>
        <w:pStyle w:val="Body"/>
        <w:rPr>
          <w:rFonts w:ascii="Arial Unicode MS" w:hAnsi="Arial Unicode MS"/>
          <w:sz w:val="26"/>
          <w:szCs w:val="26"/>
        </w:rPr>
      </w:pPr>
    </w:p>
    <w:p w:rsidR="00171D71" w:rsidRDefault="00171D71">
      <w:pPr>
        <w:pStyle w:val="Body"/>
      </w:pPr>
    </w:p>
    <w:p w:rsidR="00171D71" w:rsidRDefault="00171D71">
      <w:pPr>
        <w:pStyle w:val="Body"/>
      </w:pPr>
    </w:p>
    <w:p w:rsidR="00171D71" w:rsidRDefault="00171D71">
      <w:pPr>
        <w:pStyle w:val="Body"/>
      </w:pPr>
    </w:p>
    <w:p w:rsidR="000B490A" w:rsidRDefault="000B490A">
      <w:pPr>
        <w:pStyle w:val="Body"/>
      </w:pPr>
      <w:bookmarkStart w:id="0" w:name="_GoBack"/>
      <w:bookmarkEnd w:id="0"/>
    </w:p>
    <w:sectPr w:rsidR="000B490A">
      <w:headerReference w:type="default" r:id="rId18"/>
      <w:footerReference w:type="default" r:id="rId19"/>
      <w:pgSz w:w="20477" w:h="15365" w:orient="landscape"/>
      <w:pgMar w:top="1800" w:right="1080" w:bottom="1080" w:left="1080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3F78" w:rsidRDefault="00F33F78">
      <w:r>
        <w:separator/>
      </w:r>
    </w:p>
  </w:endnote>
  <w:endnote w:type="continuationSeparator" w:id="0">
    <w:p w:rsidR="00F33F78" w:rsidRDefault="00F33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Helvetica Neue Ligh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490A" w:rsidRDefault="00F33F78">
    <w:pPr>
      <w:pStyle w:val="HeaderFooter"/>
      <w:tabs>
        <w:tab w:val="center" w:pos="9158"/>
        <w:tab w:val="right" w:pos="18317"/>
      </w:tabs>
    </w:pPr>
    <w:r>
      <w:fldChar w:fldCharType="begin"/>
    </w:r>
    <w:r>
      <w:instrText xml:space="preserve"> PAGE </w:instrText>
    </w:r>
    <w:r w:rsidR="00AE724F">
      <w:fldChar w:fldCharType="separate"/>
    </w:r>
    <w:r w:rsidR="00171D71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490A" w:rsidRDefault="00F33F78">
    <w:pPr>
      <w:pStyle w:val="HeaderFooter"/>
      <w:tabs>
        <w:tab w:val="center" w:pos="9158"/>
        <w:tab w:val="right" w:pos="18317"/>
      </w:tabs>
    </w:pPr>
    <w:r>
      <w:fldChar w:fldCharType="begin"/>
    </w:r>
    <w:r>
      <w:instrText xml:space="preserve"> PAGE </w:instrText>
    </w:r>
    <w:r w:rsidR="00AE724F">
      <w:fldChar w:fldCharType="separate"/>
    </w:r>
    <w:r w:rsidR="00171D71">
      <w:rPr>
        <w:noProof/>
      </w:rP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490A" w:rsidRDefault="00F33F78">
    <w:pPr>
      <w:pStyle w:val="HeaderFooter"/>
      <w:tabs>
        <w:tab w:val="center" w:pos="9158"/>
        <w:tab w:val="right" w:pos="18317"/>
      </w:tabs>
    </w:pPr>
    <w:r>
      <w:fldChar w:fldCharType="begin"/>
    </w:r>
    <w:r>
      <w:instrText xml:space="preserve"> PAGE </w:instrText>
    </w:r>
    <w:r w:rsidR="00AE724F">
      <w:fldChar w:fldCharType="separate"/>
    </w:r>
    <w:r w:rsidR="00171D71">
      <w:rPr>
        <w:noProof/>
      </w:rPr>
      <w:t>4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490A" w:rsidRDefault="00F33F78">
    <w:pPr>
      <w:pStyle w:val="HeaderFooter"/>
      <w:tabs>
        <w:tab w:val="center" w:pos="9158"/>
        <w:tab w:val="right" w:pos="18317"/>
      </w:tabs>
    </w:pPr>
    <w:r>
      <w:fldChar w:fldCharType="begin"/>
    </w:r>
    <w:r>
      <w:instrText xml:space="preserve"> PAGE </w:instrText>
    </w:r>
    <w:r w:rsidR="00AE724F">
      <w:fldChar w:fldCharType="separate"/>
    </w:r>
    <w:r w:rsidR="007673ED">
      <w:rPr>
        <w:noProof/>
      </w:rPr>
      <w:t>7</w:t>
    </w:r>
    <w:r>
      <w:fldChar w:fldCharType="end"/>
    </w:r>
  </w:p>
  <w:p w:rsidR="000B490A" w:rsidRDefault="00F33F78">
    <w:pPr>
      <w:pStyle w:val="HeaderFooter"/>
      <w:tabs>
        <w:tab w:val="center" w:pos="9158"/>
        <w:tab w:val="right" w:pos="18317"/>
      </w:tabs>
    </w:pPr>
    <w:r>
      <w:fldChar w:fldCharType="begin"/>
    </w:r>
    <w:r>
      <w:instrText xml:space="preserve"> PAGE </w:instrText>
    </w:r>
    <w:r w:rsidR="00AE724F">
      <w:fldChar w:fldCharType="separate"/>
    </w:r>
    <w:r w:rsidR="007673ED">
      <w:rPr>
        <w:noProof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3F78" w:rsidRDefault="00F33F78">
      <w:r>
        <w:separator/>
      </w:r>
    </w:p>
  </w:footnote>
  <w:footnote w:type="continuationSeparator" w:id="0">
    <w:p w:rsidR="00F33F78" w:rsidRDefault="00F33F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490A" w:rsidRDefault="000B490A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490A" w:rsidRDefault="000B490A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490A" w:rsidRDefault="000B490A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490A" w:rsidRDefault="000B490A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490A" w:rsidRDefault="000B490A"/>
  <w:p w:rsidR="000B490A" w:rsidRDefault="000B490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90A"/>
    <w:rsid w:val="000016B8"/>
    <w:rsid w:val="00005579"/>
    <w:rsid w:val="000B490A"/>
    <w:rsid w:val="00171D71"/>
    <w:rsid w:val="002A3E3C"/>
    <w:rsid w:val="003B118E"/>
    <w:rsid w:val="00543F07"/>
    <w:rsid w:val="007673ED"/>
    <w:rsid w:val="008848E9"/>
    <w:rsid w:val="00AE724F"/>
    <w:rsid w:val="00F33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0C247"/>
  <w15:docId w15:val="{6D30461F-1908-42E6-A621-423ACAB4D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rPr>
      <w:rFonts w:ascii="Helvetica Neue" w:hAnsi="Helvetica Neue" w:cs="Arial Unicode MS"/>
      <w:color w:val="000000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before="440" w:after="440" w:line="264" w:lineRule="auto"/>
    </w:pPr>
    <w:rPr>
      <w:rFonts w:ascii="Helvetica Neue Light" w:hAnsi="Helvetica Neue Light" w:cs="Arial Unicode MS"/>
      <w:color w:val="000000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pPr>
      <w:pBdr>
        <w:bottom w:val="single" w:sz="48" w:space="8" w:color="FEFEFE"/>
      </w:pBdr>
      <w:spacing w:before="160" w:after="360" w:line="192" w:lineRule="auto"/>
    </w:pPr>
    <w:rPr>
      <w:rFonts w:ascii="Helvetica Neue" w:hAnsi="Helvetica Neue" w:cs="Arial Unicode MS"/>
      <w:b/>
      <w:bCs/>
      <w:color w:val="FFFFFF"/>
      <w:sz w:val="116"/>
      <w:szCs w:val="116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Chapter">
    <w:name w:val="Chapter"/>
    <w:pPr>
      <w:outlineLvl w:val="0"/>
    </w:pPr>
    <w:rPr>
      <w:rFonts w:ascii="Helvetica Neue" w:hAnsi="Helvetica Neue" w:cs="Arial Unicode MS"/>
      <w:b/>
      <w:bCs/>
      <w:color w:val="005C52"/>
      <w:sz w:val="76"/>
      <w:szCs w:val="76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1">
    <w:name w:val="Table Style 1"/>
    <w:rPr>
      <w:rFonts w:ascii="Helvetica Neue" w:eastAsia="Helvetica Neue" w:hAnsi="Helvetica Neue" w:cs="Helvetica Neue"/>
      <w:b/>
      <w:bCs/>
      <w:color w:val="FFFFFF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pPr>
      <w:suppressAutoHyphens/>
    </w:pPr>
    <w:rPr>
      <w:rFonts w:ascii="Helvetica Neue" w:eastAsia="Helvetica Neue" w:hAnsi="Helvetica Neue" w:cs="Helvetica Neue"/>
      <w:b/>
      <w:bCs/>
      <w:color w:val="38571A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4">
    <w:name w:val="Table Style 4"/>
    <w:rPr>
      <w:rFonts w:ascii="Helvetica Neue" w:eastAsia="Helvetica Neue" w:hAnsi="Helvetica Neue" w:cs="Helvetica Neue"/>
      <w:color w:val="38571A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6">
    <w:name w:val="Table Style 6"/>
    <w:rPr>
      <w:rFonts w:ascii="Helvetica Neue" w:eastAsia="Helvetica Neue" w:hAnsi="Helvetica Neue" w:cs="Helvetica Neue"/>
      <w:color w:val="606060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5">
    <w:name w:val="Table Style 5"/>
    <w:pPr>
      <w:keepLines/>
    </w:pPr>
    <w:rPr>
      <w:rFonts w:ascii="Helvetica Neue" w:eastAsia="Helvetica Neue" w:hAnsi="Helvetica Neue" w:cs="Helvetica Neue"/>
      <w:b/>
      <w:bCs/>
      <w:color w:val="606060"/>
      <w14:textOutline w14:w="0" w14:cap="flat" w14:cmpd="sng" w14:algn="ctr">
        <w14:noFill/>
        <w14:prstDash w14:val="solid"/>
        <w14:bevel/>
      </w14:textOutline>
    </w:rPr>
  </w:style>
  <w:style w:type="table" w:styleId="GridTable5Dark-Accent2">
    <w:name w:val="Grid Table 5 Dark Accent 2"/>
    <w:basedOn w:val="TableNormal"/>
    <w:uiPriority w:val="50"/>
    <w:rsid w:val="00AE724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CE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9D8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9D8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9D8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9D8D" w:themeFill="accent2"/>
      </w:tcPr>
    </w:tblStylePr>
    <w:tblStylePr w:type="band1Vert">
      <w:tblPr/>
      <w:tcPr>
        <w:shd w:val="clear" w:color="auto" w:fill="B6DAD2" w:themeFill="accent2" w:themeFillTint="66"/>
      </w:tcPr>
    </w:tblStylePr>
    <w:tblStylePr w:type="band1Horz">
      <w:tblPr/>
      <w:tcPr>
        <w:shd w:val="clear" w:color="auto" w:fill="B6DAD2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eader" Target="header5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06B_Lesson">
  <a:themeElements>
    <a:clrScheme name="06B_Lesson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B_Lesso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6B_Lesso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1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10000"/>
          </a:lnSpc>
          <a:spcBef>
            <a:spcPts val="22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 Neue Light"/>
            <a:ea typeface="Helvetica Neue Light"/>
            <a:cs typeface="Helvetica Neue Light"/>
            <a:sym typeface="Helvetica Neue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Cracknell</dc:creator>
  <cp:lastModifiedBy>Andrew Cracknell</cp:lastModifiedBy>
  <cp:revision>2</cp:revision>
  <dcterms:created xsi:type="dcterms:W3CDTF">2019-12-10T16:28:00Z</dcterms:created>
  <dcterms:modified xsi:type="dcterms:W3CDTF">2019-12-10T16:28:00Z</dcterms:modified>
</cp:coreProperties>
</file>