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B4303" w14:textId="0635BFAC" w:rsidR="00447813" w:rsidRDefault="004E686C" w:rsidP="00B043EC">
      <w:pPr>
        <w:pStyle w:val="Heading1"/>
        <w:rPr>
          <w:lang w:val="en-US"/>
        </w:rPr>
      </w:pPr>
      <w:r>
        <w:rPr>
          <w:lang w:val="en-US"/>
        </w:rPr>
        <w:t>Software Tester</w:t>
      </w:r>
      <w:r w:rsidR="00B043EC">
        <w:rPr>
          <w:lang w:val="en-US"/>
        </w:rPr>
        <w:t xml:space="preserve"> First Learning</w:t>
      </w:r>
    </w:p>
    <w:p w14:paraId="7002480B" w14:textId="2DB093D2" w:rsidR="00B043EC" w:rsidRDefault="00B043EC" w:rsidP="0044240E">
      <w:pPr>
        <w:rPr>
          <w:lang w:val="en-US"/>
        </w:rPr>
      </w:pPr>
      <w:r>
        <w:rPr>
          <w:lang w:val="en-US"/>
        </w:rPr>
        <w:t>To be completed at sign up</w:t>
      </w:r>
    </w:p>
    <w:p w14:paraId="6A23ABDD" w14:textId="77777777" w:rsidR="0044240E" w:rsidRDefault="0044240E" w:rsidP="0044240E">
      <w:pPr>
        <w:rPr>
          <w:lang w:val="en-US"/>
        </w:rPr>
      </w:pPr>
    </w:p>
    <w:p w14:paraId="733720B4" w14:textId="117E0E24" w:rsidR="00B043EC" w:rsidRPr="00721310" w:rsidRDefault="00B043EC" w:rsidP="00721310">
      <w:pPr>
        <w:pStyle w:val="ListParagraph"/>
        <w:numPr>
          <w:ilvl w:val="0"/>
          <w:numId w:val="1"/>
        </w:numPr>
        <w:rPr>
          <w:lang w:val="en-US"/>
        </w:rPr>
      </w:pPr>
      <w:r w:rsidRPr="00721310">
        <w:rPr>
          <w:lang w:val="en-US"/>
        </w:rPr>
        <w:t xml:space="preserve">Answer the following </w:t>
      </w:r>
      <w:r w:rsidR="0044240E">
        <w:rPr>
          <w:lang w:val="en-US"/>
        </w:rPr>
        <w:t>3</w:t>
      </w:r>
      <w:r w:rsidR="0052557F" w:rsidRPr="00721310">
        <w:rPr>
          <w:lang w:val="en-US"/>
        </w:rPr>
        <w:t xml:space="preserve"> multiple choice questions. </w:t>
      </w:r>
    </w:p>
    <w:p w14:paraId="341CE3DA" w14:textId="6A825CEE" w:rsidR="0052557F" w:rsidRPr="00721310" w:rsidRDefault="0052557F" w:rsidP="00721310">
      <w:pPr>
        <w:pStyle w:val="ListParagraph"/>
        <w:numPr>
          <w:ilvl w:val="0"/>
          <w:numId w:val="1"/>
        </w:numPr>
        <w:rPr>
          <w:lang w:val="en-US"/>
        </w:rPr>
      </w:pPr>
      <w:r w:rsidRPr="00721310">
        <w:rPr>
          <w:lang w:val="en-US"/>
        </w:rPr>
        <w:t>The training coordinator will check your answers.</w:t>
      </w:r>
    </w:p>
    <w:p w14:paraId="7CBD5324" w14:textId="77777777" w:rsidR="00E80CF4" w:rsidRDefault="00EC0A61" w:rsidP="00721310">
      <w:pPr>
        <w:pStyle w:val="ListParagraph"/>
        <w:numPr>
          <w:ilvl w:val="0"/>
          <w:numId w:val="1"/>
        </w:numPr>
        <w:rPr>
          <w:lang w:val="en-US"/>
        </w:rPr>
      </w:pPr>
      <w:r w:rsidRPr="00721310">
        <w:rPr>
          <w:lang w:val="en-US"/>
        </w:rPr>
        <w:t xml:space="preserve">Before the next visit </w:t>
      </w:r>
      <w:r w:rsidR="00E209EF" w:rsidRPr="00721310">
        <w:rPr>
          <w:lang w:val="en-US"/>
        </w:rPr>
        <w:t>do the exercise shown below</w:t>
      </w:r>
      <w:r w:rsidR="00E80CF4">
        <w:rPr>
          <w:lang w:val="en-US"/>
        </w:rPr>
        <w:t>.</w:t>
      </w:r>
    </w:p>
    <w:p w14:paraId="26340ECC" w14:textId="62AF5E30" w:rsidR="00EC0A61" w:rsidRDefault="00721310" w:rsidP="00721310">
      <w:pPr>
        <w:pStyle w:val="ListParagraph"/>
        <w:numPr>
          <w:ilvl w:val="0"/>
          <w:numId w:val="1"/>
        </w:numPr>
        <w:rPr>
          <w:lang w:val="en-US"/>
        </w:rPr>
      </w:pPr>
      <w:r w:rsidRPr="00721310">
        <w:rPr>
          <w:lang w:val="en-US"/>
        </w:rPr>
        <w:t xml:space="preserve">Make sure you save your work for uploading when your e-portfolio is active. </w:t>
      </w:r>
    </w:p>
    <w:p w14:paraId="31C21011" w14:textId="780F987D" w:rsidR="00721310" w:rsidRDefault="00721310" w:rsidP="00721310">
      <w:pPr>
        <w:rPr>
          <w:lang w:val="en-US"/>
        </w:rPr>
      </w:pPr>
    </w:p>
    <w:p w14:paraId="0959DDF6" w14:textId="76D31B8F" w:rsidR="00721310" w:rsidRDefault="00721310" w:rsidP="00721310">
      <w:pPr>
        <w:pStyle w:val="Heading2"/>
        <w:rPr>
          <w:lang w:val="en-US"/>
        </w:rPr>
      </w:pPr>
      <w:r>
        <w:rPr>
          <w:lang w:val="en-US"/>
        </w:rPr>
        <w:t>Questions</w:t>
      </w:r>
    </w:p>
    <w:p w14:paraId="1BD5324A" w14:textId="37B5AB2A" w:rsidR="00721310" w:rsidRDefault="00257802" w:rsidP="00721310">
      <w:pPr>
        <w:rPr>
          <w:lang w:val="en-US"/>
        </w:rPr>
      </w:pPr>
      <w:r>
        <w:rPr>
          <w:lang w:val="en-US"/>
        </w:rPr>
        <w:t>1:</w:t>
      </w:r>
    </w:p>
    <w:p w14:paraId="493727DE" w14:textId="77777777" w:rsidR="00A449CE" w:rsidRPr="00A449CE" w:rsidRDefault="00A449CE" w:rsidP="00A449CE">
      <w:r w:rsidRPr="00A449CE">
        <w:t xml:space="preserve">Which of the following statements is a valid objective for testing? </w:t>
      </w:r>
    </w:p>
    <w:p w14:paraId="6401491C" w14:textId="1CD11E30" w:rsidR="00A449CE" w:rsidRPr="00A449CE" w:rsidRDefault="00A449CE" w:rsidP="00A449CE">
      <w:pPr>
        <w:numPr>
          <w:ilvl w:val="0"/>
          <w:numId w:val="2"/>
        </w:numPr>
      </w:pPr>
      <w:r w:rsidRPr="00A449CE">
        <w:t xml:space="preserve">To determine whether enough component tests were executed within system testing. </w:t>
      </w:r>
    </w:p>
    <w:p w14:paraId="205EB2BB" w14:textId="560C13BF" w:rsidR="00A449CE" w:rsidRPr="00A449CE" w:rsidRDefault="00A449CE" w:rsidP="00A449CE">
      <w:pPr>
        <w:numPr>
          <w:ilvl w:val="0"/>
          <w:numId w:val="2"/>
        </w:numPr>
      </w:pPr>
      <w:r w:rsidRPr="00A449CE">
        <w:t xml:space="preserve"> To find as many failures as possible so that defects can be identified and corrected. </w:t>
      </w:r>
    </w:p>
    <w:p w14:paraId="6BFB7790" w14:textId="76374715" w:rsidR="00A449CE" w:rsidRPr="00A449CE" w:rsidRDefault="00A449CE" w:rsidP="00A449CE">
      <w:pPr>
        <w:numPr>
          <w:ilvl w:val="0"/>
          <w:numId w:val="2"/>
        </w:numPr>
      </w:pPr>
      <w:r w:rsidRPr="00A449CE">
        <w:t xml:space="preserve"> To prove that all possible defects are identified. </w:t>
      </w:r>
    </w:p>
    <w:p w14:paraId="2926C208" w14:textId="13D62D14" w:rsidR="00A449CE" w:rsidRPr="00A449CE" w:rsidRDefault="00A449CE" w:rsidP="00A449CE">
      <w:pPr>
        <w:numPr>
          <w:ilvl w:val="0"/>
          <w:numId w:val="2"/>
        </w:numPr>
      </w:pPr>
      <w:r w:rsidRPr="00A449CE">
        <w:t xml:space="preserve"> To prove that any remaining defects will not cause any failures. </w:t>
      </w:r>
    </w:p>
    <w:p w14:paraId="0BA42118" w14:textId="4F743389" w:rsidR="00721310" w:rsidRDefault="00721310" w:rsidP="00721310">
      <w:pPr>
        <w:rPr>
          <w:lang w:val="en-US"/>
        </w:rPr>
      </w:pPr>
    </w:p>
    <w:p w14:paraId="37EA0156" w14:textId="00781267" w:rsidR="00257802" w:rsidRDefault="006B6FB6" w:rsidP="00721310">
      <w:pPr>
        <w:rPr>
          <w:lang w:val="en-US"/>
        </w:rPr>
      </w:pPr>
      <w:r>
        <w:rPr>
          <w:lang w:val="en-US"/>
        </w:rPr>
        <w:t>2:</w:t>
      </w:r>
    </w:p>
    <w:p w14:paraId="6378F990" w14:textId="77777777" w:rsidR="005178EF" w:rsidRPr="005178EF" w:rsidRDefault="005178EF" w:rsidP="005178EF">
      <w:r w:rsidRPr="005178EF">
        <w:t xml:space="preserve">Which one of the statements below describes a failure discovered during testing or in production? </w:t>
      </w:r>
    </w:p>
    <w:p w14:paraId="330AFDD4" w14:textId="4FBA0B00" w:rsidR="005178EF" w:rsidRPr="005178EF" w:rsidRDefault="005178EF" w:rsidP="005178EF">
      <w:pPr>
        <w:numPr>
          <w:ilvl w:val="0"/>
          <w:numId w:val="3"/>
        </w:numPr>
      </w:pPr>
      <w:r w:rsidRPr="005178EF">
        <w:t xml:space="preserve"> The product crashed when the user selected an option in a dialog box. </w:t>
      </w:r>
    </w:p>
    <w:p w14:paraId="47B872CD" w14:textId="3AA7DB52" w:rsidR="005178EF" w:rsidRPr="005178EF" w:rsidRDefault="005178EF" w:rsidP="005178EF">
      <w:pPr>
        <w:numPr>
          <w:ilvl w:val="0"/>
          <w:numId w:val="3"/>
        </w:numPr>
      </w:pPr>
      <w:r w:rsidRPr="005178EF">
        <w:t xml:space="preserve"> The wrong version of one source code file was included in the build. </w:t>
      </w:r>
    </w:p>
    <w:p w14:paraId="0A18F293" w14:textId="2D76C639" w:rsidR="005178EF" w:rsidRPr="005178EF" w:rsidRDefault="005178EF" w:rsidP="005178EF">
      <w:pPr>
        <w:numPr>
          <w:ilvl w:val="0"/>
          <w:numId w:val="3"/>
        </w:numPr>
      </w:pPr>
      <w:r w:rsidRPr="005178EF">
        <w:t xml:space="preserve"> The computation algorithm used the wrong input variables. </w:t>
      </w:r>
    </w:p>
    <w:p w14:paraId="7A1EAB8B" w14:textId="372D276D" w:rsidR="005178EF" w:rsidRPr="005178EF" w:rsidRDefault="005178EF" w:rsidP="005178EF">
      <w:pPr>
        <w:numPr>
          <w:ilvl w:val="0"/>
          <w:numId w:val="3"/>
        </w:numPr>
      </w:pPr>
      <w:r w:rsidRPr="005178EF">
        <w:t xml:space="preserve"> The developer misinterpreted the requirement for the algorithm. </w:t>
      </w:r>
    </w:p>
    <w:p w14:paraId="2702D988" w14:textId="196698AA" w:rsidR="00A449CE" w:rsidRDefault="00A449CE" w:rsidP="00721310">
      <w:pPr>
        <w:rPr>
          <w:lang w:val="en-US"/>
        </w:rPr>
      </w:pPr>
    </w:p>
    <w:p w14:paraId="0FFB81C9" w14:textId="503D2979" w:rsidR="006B6FB6" w:rsidRDefault="006B6FB6" w:rsidP="00721310">
      <w:pPr>
        <w:rPr>
          <w:lang w:val="en-US"/>
        </w:rPr>
      </w:pPr>
      <w:r>
        <w:rPr>
          <w:lang w:val="en-US"/>
        </w:rPr>
        <w:t>3:</w:t>
      </w:r>
    </w:p>
    <w:p w14:paraId="3541973A" w14:textId="77777777" w:rsidR="0084392C" w:rsidRPr="0084392C" w:rsidRDefault="0084392C" w:rsidP="0084392C">
      <w:r w:rsidRPr="0084392C">
        <w:t xml:space="preserve">The design of a newspaper subscriptions system is being reviewed. The expected system users are: </w:t>
      </w:r>
    </w:p>
    <w:p w14:paraId="30535E45" w14:textId="64EDA5AC" w:rsidR="0084392C" w:rsidRPr="0084392C" w:rsidRDefault="0084392C" w:rsidP="006E027F">
      <w:pPr>
        <w:pStyle w:val="ListParagraph"/>
        <w:numPr>
          <w:ilvl w:val="0"/>
          <w:numId w:val="8"/>
        </w:numPr>
      </w:pPr>
      <w:r w:rsidRPr="0084392C">
        <w:t xml:space="preserve">Subscribers </w:t>
      </w:r>
    </w:p>
    <w:p w14:paraId="09543A83" w14:textId="716AD43A" w:rsidR="0084392C" w:rsidRPr="0084392C" w:rsidRDefault="0084392C" w:rsidP="006E027F">
      <w:pPr>
        <w:pStyle w:val="ListParagraph"/>
        <w:numPr>
          <w:ilvl w:val="0"/>
          <w:numId w:val="8"/>
        </w:numPr>
      </w:pPr>
      <w:r w:rsidRPr="0084392C">
        <w:t xml:space="preserve">Technical support team </w:t>
      </w:r>
    </w:p>
    <w:p w14:paraId="7F5564F7" w14:textId="5CFC4E24" w:rsidR="0084392C" w:rsidRPr="0084392C" w:rsidRDefault="0084392C" w:rsidP="006E027F">
      <w:pPr>
        <w:pStyle w:val="ListParagraph"/>
        <w:numPr>
          <w:ilvl w:val="0"/>
          <w:numId w:val="8"/>
        </w:numPr>
      </w:pPr>
      <w:r w:rsidRPr="0084392C">
        <w:t xml:space="preserve">Billing department </w:t>
      </w:r>
    </w:p>
    <w:p w14:paraId="0A0F4C79" w14:textId="715A408A" w:rsidR="0084392C" w:rsidRPr="0084392C" w:rsidRDefault="0084392C" w:rsidP="006E027F">
      <w:pPr>
        <w:pStyle w:val="ListParagraph"/>
        <w:numPr>
          <w:ilvl w:val="0"/>
          <w:numId w:val="8"/>
        </w:numPr>
      </w:pPr>
      <w:r w:rsidRPr="0084392C">
        <w:t xml:space="preserve">Database administrator </w:t>
      </w:r>
    </w:p>
    <w:p w14:paraId="6E0D80FE" w14:textId="0DCDF0EE" w:rsidR="0084392C" w:rsidRPr="0084392C" w:rsidRDefault="0084392C" w:rsidP="0084392C">
      <w:r w:rsidRPr="0084392C">
        <w:t xml:space="preserve">Each type of user logs into the system through a different login interface (e.g. </w:t>
      </w:r>
      <w:proofErr w:type="gramStart"/>
      <w:r w:rsidRPr="0084392C">
        <w:t>subscribers</w:t>
      </w:r>
      <w:proofErr w:type="gramEnd"/>
      <w:r w:rsidRPr="0084392C">
        <w:t xml:space="preserve"> login via a web page; technical support via an application). Different reviewers were requested to review the system’s login flow from the perspective of the above user categories. </w:t>
      </w:r>
    </w:p>
    <w:p w14:paraId="171A9007" w14:textId="77777777" w:rsidR="0084392C" w:rsidRPr="0084392C" w:rsidRDefault="0084392C" w:rsidP="0084392C">
      <w:r w:rsidRPr="0084392C">
        <w:t xml:space="preserve">Which of the following review comments is MOST LIKELY to have been made by all reviewers? </w:t>
      </w:r>
    </w:p>
    <w:p w14:paraId="71142AD7" w14:textId="6E5710A8" w:rsidR="0084392C" w:rsidRPr="0084392C" w:rsidRDefault="0084392C" w:rsidP="0084392C">
      <w:pPr>
        <w:numPr>
          <w:ilvl w:val="0"/>
          <w:numId w:val="5"/>
        </w:numPr>
      </w:pPr>
      <w:r w:rsidRPr="0084392C">
        <w:t xml:space="preserve">The login page on the web is cluttered with too much advertisement space. As a result, it is hard to find the "forgot password?" link. </w:t>
      </w:r>
    </w:p>
    <w:p w14:paraId="2DBC7331" w14:textId="6B524D5E" w:rsidR="0084392C" w:rsidRPr="0084392C" w:rsidRDefault="0084392C" w:rsidP="0084392C">
      <w:pPr>
        <w:numPr>
          <w:ilvl w:val="0"/>
          <w:numId w:val="5"/>
        </w:numPr>
      </w:pPr>
      <w:r w:rsidRPr="0084392C">
        <w:t xml:space="preserve">The login to access the billing information should also allow access to subscribers’ information and not force a second login session. </w:t>
      </w:r>
    </w:p>
    <w:p w14:paraId="319BE6A9" w14:textId="25A3BD89" w:rsidR="0084392C" w:rsidRPr="0084392C" w:rsidRDefault="0084392C" w:rsidP="0084392C">
      <w:pPr>
        <w:numPr>
          <w:ilvl w:val="0"/>
          <w:numId w:val="5"/>
        </w:numPr>
      </w:pPr>
      <w:r w:rsidRPr="0084392C">
        <w:t xml:space="preserve">After logging-in to the database application, there is no log-out function. </w:t>
      </w:r>
    </w:p>
    <w:p w14:paraId="62E8DA43" w14:textId="06487597" w:rsidR="0084392C" w:rsidRDefault="0084392C" w:rsidP="00721310">
      <w:pPr>
        <w:numPr>
          <w:ilvl w:val="0"/>
          <w:numId w:val="5"/>
        </w:numPr>
      </w:pPr>
      <w:r w:rsidRPr="0084392C">
        <w:t xml:space="preserve">The log in flow is un-intuitive since it requires entering the password first, before the </w:t>
      </w:r>
      <w:bookmarkStart w:id="0" w:name="_GoBack"/>
      <w:bookmarkEnd w:id="0"/>
      <w:r w:rsidR="00C7522F" w:rsidRPr="0084392C">
        <w:t>username</w:t>
      </w:r>
      <w:r w:rsidRPr="0084392C">
        <w:t xml:space="preserve"> can be keyed-in. </w:t>
      </w:r>
    </w:p>
    <w:p w14:paraId="118C66BE" w14:textId="77777777" w:rsidR="00D05107" w:rsidRDefault="00D05107" w:rsidP="00D05107">
      <w:pPr>
        <w:ind w:left="360"/>
      </w:pPr>
    </w:p>
    <w:p w14:paraId="44FF1833" w14:textId="524E38DA" w:rsidR="00D05107" w:rsidRDefault="00D05107" w:rsidP="00D05107">
      <w:pPr>
        <w:pStyle w:val="Heading2"/>
      </w:pPr>
      <w:r>
        <w:t>Exercise</w:t>
      </w:r>
    </w:p>
    <w:p w14:paraId="1DE7D505" w14:textId="1FE674F9" w:rsidR="00D05107" w:rsidRDefault="007A266E" w:rsidP="007A266E">
      <w:r>
        <w:t xml:space="preserve">Research and write short descriptions </w:t>
      </w:r>
      <w:r w:rsidR="00173743">
        <w:t>in your own words of the following types of tests:</w:t>
      </w:r>
    </w:p>
    <w:p w14:paraId="67223B0A" w14:textId="4756D57F" w:rsidR="00173743" w:rsidRDefault="00173743" w:rsidP="00173743">
      <w:pPr>
        <w:pStyle w:val="ListParagraph"/>
        <w:numPr>
          <w:ilvl w:val="0"/>
          <w:numId w:val="12"/>
        </w:numPr>
      </w:pPr>
      <w:r>
        <w:t>Unit test</w:t>
      </w:r>
    </w:p>
    <w:p w14:paraId="69493689" w14:textId="68B730CE" w:rsidR="00173743" w:rsidRDefault="00173743" w:rsidP="00173743">
      <w:pPr>
        <w:pStyle w:val="ListParagraph"/>
        <w:numPr>
          <w:ilvl w:val="0"/>
          <w:numId w:val="12"/>
        </w:numPr>
      </w:pPr>
      <w:r>
        <w:t>System test</w:t>
      </w:r>
    </w:p>
    <w:p w14:paraId="56D84B24" w14:textId="5B311498" w:rsidR="00173743" w:rsidRDefault="00173743" w:rsidP="00173743">
      <w:pPr>
        <w:pStyle w:val="ListParagraph"/>
        <w:numPr>
          <w:ilvl w:val="0"/>
          <w:numId w:val="12"/>
        </w:numPr>
      </w:pPr>
      <w:r>
        <w:t>Usability test</w:t>
      </w:r>
    </w:p>
    <w:p w14:paraId="04EFFACA" w14:textId="461E57ED" w:rsidR="00173743" w:rsidRDefault="00173743" w:rsidP="00173743">
      <w:pPr>
        <w:pStyle w:val="ListParagraph"/>
        <w:numPr>
          <w:ilvl w:val="0"/>
          <w:numId w:val="12"/>
        </w:numPr>
      </w:pPr>
      <w:r>
        <w:t>Regression test</w:t>
      </w:r>
    </w:p>
    <w:p w14:paraId="151FF5DE" w14:textId="5208020E" w:rsidR="00173743" w:rsidRPr="00D05107" w:rsidRDefault="00173743" w:rsidP="007A266E">
      <w:r>
        <w:t>Make sure you identify who is responsible, the objectives and the timing of each type</w:t>
      </w:r>
    </w:p>
    <w:sectPr w:rsidR="00173743" w:rsidRPr="00D05107" w:rsidSect="00BA4D8A">
      <w:pgSz w:w="11900" w:h="16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3A1"/>
    <w:multiLevelType w:val="hybridMultilevel"/>
    <w:tmpl w:val="0F185C00"/>
    <w:lvl w:ilvl="0" w:tplc="474CB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F05"/>
    <w:multiLevelType w:val="multilevel"/>
    <w:tmpl w:val="5E6A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A6870"/>
    <w:multiLevelType w:val="hybridMultilevel"/>
    <w:tmpl w:val="D198613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8437621"/>
    <w:multiLevelType w:val="hybridMultilevel"/>
    <w:tmpl w:val="65B2F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DA3"/>
    <w:multiLevelType w:val="hybridMultilevel"/>
    <w:tmpl w:val="C756C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A5365"/>
    <w:multiLevelType w:val="hybridMultilevel"/>
    <w:tmpl w:val="3A12581A"/>
    <w:lvl w:ilvl="0" w:tplc="474CB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57CB4"/>
    <w:multiLevelType w:val="hybridMultilevel"/>
    <w:tmpl w:val="9AA8ABCA"/>
    <w:lvl w:ilvl="0" w:tplc="474CB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838F3"/>
    <w:multiLevelType w:val="multilevel"/>
    <w:tmpl w:val="EE56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CA4560"/>
    <w:multiLevelType w:val="multilevel"/>
    <w:tmpl w:val="9158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774AB"/>
    <w:multiLevelType w:val="multilevel"/>
    <w:tmpl w:val="1128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376C4"/>
    <w:multiLevelType w:val="hybridMultilevel"/>
    <w:tmpl w:val="0D34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2277"/>
    <w:multiLevelType w:val="hybridMultilevel"/>
    <w:tmpl w:val="E3360E42"/>
    <w:lvl w:ilvl="0" w:tplc="474CB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F1"/>
    <w:rsid w:val="00093F64"/>
    <w:rsid w:val="000A7558"/>
    <w:rsid w:val="00166148"/>
    <w:rsid w:val="00173743"/>
    <w:rsid w:val="001B0B74"/>
    <w:rsid w:val="00257802"/>
    <w:rsid w:val="00271E7C"/>
    <w:rsid w:val="00300A26"/>
    <w:rsid w:val="003409E2"/>
    <w:rsid w:val="0044240E"/>
    <w:rsid w:val="00447813"/>
    <w:rsid w:val="00487FC3"/>
    <w:rsid w:val="00495BA9"/>
    <w:rsid w:val="004E686C"/>
    <w:rsid w:val="005178EF"/>
    <w:rsid w:val="0052557F"/>
    <w:rsid w:val="005D7370"/>
    <w:rsid w:val="006B6FB6"/>
    <w:rsid w:val="006E027F"/>
    <w:rsid w:val="00721310"/>
    <w:rsid w:val="007A266E"/>
    <w:rsid w:val="007C48DE"/>
    <w:rsid w:val="0084392C"/>
    <w:rsid w:val="009550F1"/>
    <w:rsid w:val="009908C2"/>
    <w:rsid w:val="00A449CE"/>
    <w:rsid w:val="00A61A85"/>
    <w:rsid w:val="00A776DC"/>
    <w:rsid w:val="00B043EC"/>
    <w:rsid w:val="00BA4D8A"/>
    <w:rsid w:val="00C02FD9"/>
    <w:rsid w:val="00C7052A"/>
    <w:rsid w:val="00C7522F"/>
    <w:rsid w:val="00C91D7A"/>
    <w:rsid w:val="00D05107"/>
    <w:rsid w:val="00E209EF"/>
    <w:rsid w:val="00E80CF4"/>
    <w:rsid w:val="00EC0A61"/>
    <w:rsid w:val="00E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2DD9D"/>
  <w14:defaultImageDpi w14:val="32767"/>
  <w15:chartTrackingRefBased/>
  <w15:docId w15:val="{36FEA4A1-80F2-8943-8BD6-93AF08B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3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3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3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1502E175D4041AD5498D9462EEF6D" ma:contentTypeVersion="4" ma:contentTypeDescription="Create a new document." ma:contentTypeScope="" ma:versionID="909918271ab5e17914d3382885f53673">
  <xsd:schema xmlns:xsd="http://www.w3.org/2001/XMLSchema" xmlns:xs="http://www.w3.org/2001/XMLSchema" xmlns:p="http://schemas.microsoft.com/office/2006/metadata/properties" xmlns:ns2="97cb88b6-6f55-437d-af73-4cb2e3d1be32" xmlns:ns3="4a02df82-8de1-40de-837c-d16ad8d3d107" targetNamespace="http://schemas.microsoft.com/office/2006/metadata/properties" ma:root="true" ma:fieldsID="6aac1a7a4c423b8085dd2d36a3ff90d8" ns2:_="" ns3:_="">
    <xsd:import namespace="97cb88b6-6f55-437d-af73-4cb2e3d1be32"/>
    <xsd:import namespace="4a02df82-8de1-40de-837c-d16ad8d3d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88b6-6f55-437d-af73-4cb2e3d1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2df82-8de1-40de-837c-d16ad8d3d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2E761D-62AD-4DED-B04D-68C18DD59248}"/>
</file>

<file path=customXml/itemProps2.xml><?xml version="1.0" encoding="utf-8"?>
<ds:datastoreItem xmlns:ds="http://schemas.openxmlformats.org/officeDocument/2006/customXml" ds:itemID="{2F96F3C2-6CC3-4554-8E2D-2959FD1F7B0D}"/>
</file>

<file path=customXml/itemProps3.xml><?xml version="1.0" encoding="utf-8"?>
<ds:datastoreItem xmlns:ds="http://schemas.openxmlformats.org/officeDocument/2006/customXml" ds:itemID="{DA6F11AF-9F4D-41DF-B9F8-B2B731CD57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384</Words>
  <Characters>1902</Characters>
  <Application>Microsoft Office Word</Application>
  <DocSecurity>0</DocSecurity>
  <Lines>76</Lines>
  <Paragraphs>69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Higgie</dc:creator>
  <cp:keywords/>
  <dc:description/>
  <cp:lastModifiedBy>Bob Higgie</cp:lastModifiedBy>
  <cp:revision>37</cp:revision>
  <dcterms:created xsi:type="dcterms:W3CDTF">2019-09-26T13:20:00Z</dcterms:created>
  <dcterms:modified xsi:type="dcterms:W3CDTF">2019-11-28T14:12:00Z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0x010100DB71502E175D4041AD5498D9462EEF6D</vt:lpwstr>
  </property>
</Properties>
</file>