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26587" w:rsidR="00447813" w:rsidP="00C26587" w:rsidRDefault="00A70141" w14:paraId="315B4303" w14:textId="3D0A6F93">
      <w:pPr>
        <w:pStyle w:val="Heading1"/>
      </w:pPr>
      <w:r w:rsidRPr="00C26587">
        <w:t>Software Developer</w:t>
      </w:r>
      <w:r w:rsidRPr="00C26587" w:rsidR="00B043EC">
        <w:t xml:space="preserve"> </w:t>
      </w:r>
      <w:r w:rsidRPr="00C26587" w:rsidR="00BF309D">
        <w:t xml:space="preserve">Technician </w:t>
      </w:r>
      <w:r w:rsidRPr="00C26587" w:rsidR="00B043EC">
        <w:t>First Learning</w:t>
      </w:r>
    </w:p>
    <w:p w:rsidRPr="00C26587" w:rsidR="00B043EC" w:rsidP="0044240E" w:rsidRDefault="00B043EC" w14:paraId="7002480B" w14:textId="2DB093D2">
      <w:p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>To be completed at sign up</w:t>
      </w:r>
    </w:p>
    <w:p w:rsidRPr="00C26587" w:rsidR="0044240E" w:rsidP="0044240E" w:rsidRDefault="0044240E" w14:paraId="6A23ABDD" w14:textId="77777777">
      <w:pPr>
        <w:rPr>
          <w:rFonts w:cstheme="minorHAnsi"/>
          <w:lang w:val="en-US"/>
        </w:rPr>
      </w:pPr>
    </w:p>
    <w:p w:rsidRPr="00C26587" w:rsidR="00B043EC" w:rsidP="00721310" w:rsidRDefault="00B043EC" w14:paraId="733720B4" w14:textId="117E0E2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Answer the following </w:t>
      </w:r>
      <w:r w:rsidRPr="00C26587" w:rsidR="0044240E">
        <w:rPr>
          <w:rFonts w:cstheme="minorHAnsi"/>
          <w:lang w:val="en-US"/>
        </w:rPr>
        <w:t>3</w:t>
      </w:r>
      <w:r w:rsidRPr="00C26587" w:rsidR="0052557F">
        <w:rPr>
          <w:rFonts w:cstheme="minorHAnsi"/>
          <w:lang w:val="en-US"/>
        </w:rPr>
        <w:t xml:space="preserve"> multiple choice questions. </w:t>
      </w:r>
    </w:p>
    <w:p w:rsidRPr="00C26587" w:rsidR="0052557F" w:rsidP="00721310" w:rsidRDefault="0052557F" w14:paraId="341CE3DA" w14:textId="6A825CEE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>The training coordinator will check your answers.</w:t>
      </w:r>
    </w:p>
    <w:p w:rsidRPr="00C26587" w:rsidR="00E80CF4" w:rsidP="00721310" w:rsidRDefault="00EC0A61" w14:paraId="7CBD5324" w14:textId="77777777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Before the next visit </w:t>
      </w:r>
      <w:r w:rsidRPr="00C26587" w:rsidR="00E209EF">
        <w:rPr>
          <w:rFonts w:cstheme="minorHAnsi"/>
          <w:lang w:val="en-US"/>
        </w:rPr>
        <w:t>do the exercise shown below</w:t>
      </w:r>
      <w:r w:rsidRPr="00C26587" w:rsidR="00E80CF4">
        <w:rPr>
          <w:rFonts w:cstheme="minorHAnsi"/>
          <w:lang w:val="en-US"/>
        </w:rPr>
        <w:t>.</w:t>
      </w:r>
    </w:p>
    <w:p w:rsidRPr="00C26587" w:rsidR="00EC0A61" w:rsidP="00721310" w:rsidRDefault="00721310" w14:paraId="26340ECC" w14:textId="62AF5E30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26587">
        <w:rPr>
          <w:rFonts w:cstheme="minorHAnsi"/>
          <w:lang w:val="en-US"/>
        </w:rPr>
        <w:t xml:space="preserve">Make sure you save your work for uploading when your e-portfolio is active. </w:t>
      </w:r>
    </w:p>
    <w:p w:rsidRPr="00C26587" w:rsidR="00721310" w:rsidP="00721310" w:rsidRDefault="00721310" w14:paraId="31C21011" w14:textId="780F987D">
      <w:pPr>
        <w:rPr>
          <w:rFonts w:cstheme="minorHAnsi"/>
          <w:lang w:val="en-US"/>
        </w:rPr>
      </w:pPr>
    </w:p>
    <w:p w:rsidRPr="00C26587" w:rsidR="00721310" w:rsidP="00721310" w:rsidRDefault="00721310" w14:paraId="0959DDF6" w14:textId="76D31B8F">
      <w:pPr>
        <w:pStyle w:val="Heading2"/>
        <w:rPr>
          <w:rFonts w:asciiTheme="minorHAnsi" w:hAnsiTheme="minorHAnsi" w:cstheme="minorHAnsi"/>
          <w:sz w:val="24"/>
          <w:szCs w:val="24"/>
          <w:lang w:val="en-US"/>
        </w:rPr>
      </w:pPr>
      <w:r w:rsidRPr="00C26587">
        <w:rPr>
          <w:rFonts w:asciiTheme="minorHAnsi" w:hAnsiTheme="minorHAnsi" w:cstheme="minorHAnsi"/>
          <w:sz w:val="24"/>
          <w:szCs w:val="24"/>
          <w:lang w:val="en-US"/>
        </w:rPr>
        <w:t>Questions</w:t>
      </w:r>
    </w:p>
    <w:p w:rsidRPr="00C26587" w:rsidR="00BF309D" w:rsidP="00BF309D" w:rsidRDefault="00257802" w14:paraId="13331D00" w14:textId="77777777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1:</w:t>
      </w:r>
      <w:r w:rsidRPr="00C26587" w:rsidR="00F4777C">
        <w:rPr>
          <w:rFonts w:asciiTheme="minorHAnsi" w:hAnsiTheme="minorHAnsi" w:cstheme="minorHAnsi"/>
          <w:lang w:val="en-US"/>
        </w:rPr>
        <w:t xml:space="preserve"> </w:t>
      </w:r>
      <w:r w:rsidRPr="00C26587" w:rsidR="00BF309D">
        <w:rPr>
          <w:rFonts w:asciiTheme="minorHAnsi" w:hAnsiTheme="minorHAnsi" w:cstheme="minorHAnsi"/>
        </w:rPr>
        <w:t xml:space="preserve">Which of the following statements is CORRECT? </w:t>
      </w:r>
    </w:p>
    <w:p w:rsidRPr="00BF309D" w:rsidR="00BF309D" w:rsidP="00BF309D" w:rsidRDefault="00BF309D" w14:paraId="2AEC367C" w14:textId="29CA3993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 xml:space="preserve">Compiled code must be translated before a machine can use it </w:t>
      </w:r>
    </w:p>
    <w:p w:rsidRPr="00BF309D" w:rsidR="00BF309D" w:rsidP="00BF309D" w:rsidRDefault="00BF309D" w14:paraId="42F2F057" w14:textId="42213274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Interpreted code can be executed directly by the computer’s CPU</w:t>
      </w:r>
    </w:p>
    <w:p w:rsidRPr="00BF309D" w:rsidR="00BF309D" w:rsidP="00BF309D" w:rsidRDefault="00BF309D" w14:paraId="7CFB0368" w14:textId="2C49529C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Compilers translate code at run-time into machine instructions</w:t>
      </w:r>
    </w:p>
    <w:p w:rsidRPr="00BF309D" w:rsidR="00BF309D" w:rsidP="00BF309D" w:rsidRDefault="00BF309D" w14:paraId="44BEA9C3" w14:textId="6A7FE419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309D">
        <w:rPr>
          <w:rFonts w:eastAsia="Times New Roman" w:cstheme="minorHAnsi"/>
          <w:lang w:eastAsia="en-GB"/>
        </w:rPr>
        <w:t>Interpreted code must be translated into machine instructions</w:t>
      </w:r>
    </w:p>
    <w:p w:rsidRPr="00C26587" w:rsidR="00530222" w:rsidP="00530222" w:rsidRDefault="006B6FB6" w14:paraId="56EE9183" w14:textId="77777777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2:</w:t>
      </w:r>
      <w:r w:rsidRPr="00C26587" w:rsidR="00D10A19">
        <w:rPr>
          <w:rFonts w:asciiTheme="minorHAnsi" w:hAnsiTheme="minorHAnsi" w:cstheme="minorHAnsi"/>
          <w:lang w:val="en-US"/>
        </w:rPr>
        <w:t xml:space="preserve"> </w:t>
      </w:r>
      <w:r w:rsidRPr="00C26587" w:rsidR="00530222">
        <w:rPr>
          <w:rFonts w:asciiTheme="minorHAnsi" w:hAnsiTheme="minorHAnsi" w:cstheme="minorHAnsi"/>
        </w:rPr>
        <w:t xml:space="preserve">Which of the following is a purpose of penetration testing? </w:t>
      </w:r>
    </w:p>
    <w:p w:rsidRPr="00530222" w:rsidR="00530222" w:rsidP="00530222" w:rsidRDefault="00530222" w14:paraId="19513A0A" w14:textId="11F1CCF2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identify whether a system has been properly configured</w:t>
      </w:r>
    </w:p>
    <w:p w:rsidRPr="00530222" w:rsidR="00530222" w:rsidP="00530222" w:rsidRDefault="00530222" w14:paraId="5C2C573D" w14:textId="0F9D0E2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if a system meets non-functional requirements when used to full capacity</w:t>
      </w:r>
    </w:p>
    <w:p w:rsidRPr="00530222" w:rsidR="00530222" w:rsidP="00530222" w:rsidRDefault="00530222" w14:paraId="2C1BB58C" w14:textId="551C574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if the infrastructure is robust enough to meet system demands</w:t>
      </w:r>
    </w:p>
    <w:p w:rsidRPr="00530222" w:rsidR="00530222" w:rsidP="00530222" w:rsidRDefault="00530222" w14:paraId="3E109566" w14:textId="38DF32A0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530222">
        <w:rPr>
          <w:rFonts w:eastAsia="Times New Roman" w:cstheme="minorHAnsi"/>
          <w:lang w:eastAsia="en-GB"/>
        </w:rPr>
        <w:t>To test whether a system is capable of being easily hacked</w:t>
      </w:r>
    </w:p>
    <w:p w:rsidRPr="00C26587" w:rsidR="00C26587" w:rsidP="00C26587" w:rsidRDefault="006B6FB6" w14:paraId="7B1029C1" w14:textId="77777777">
      <w:pPr>
        <w:pStyle w:val="NormalWeb"/>
        <w:rPr>
          <w:rFonts w:asciiTheme="minorHAnsi" w:hAnsiTheme="minorHAnsi" w:cstheme="minorHAnsi"/>
        </w:rPr>
      </w:pPr>
      <w:r w:rsidRPr="00C26587">
        <w:rPr>
          <w:rFonts w:asciiTheme="minorHAnsi" w:hAnsiTheme="minorHAnsi" w:cstheme="minorHAnsi"/>
          <w:lang w:val="en-US"/>
        </w:rPr>
        <w:t>3:</w:t>
      </w:r>
      <w:r w:rsidRPr="00C26587" w:rsidR="00D10A19">
        <w:rPr>
          <w:rFonts w:asciiTheme="minorHAnsi" w:hAnsiTheme="minorHAnsi" w:cstheme="minorHAnsi"/>
          <w:lang w:val="en-US"/>
        </w:rPr>
        <w:t xml:space="preserve"> </w:t>
      </w:r>
      <w:r w:rsidRPr="00C26587" w:rsidR="00C26587">
        <w:rPr>
          <w:rFonts w:asciiTheme="minorHAnsi" w:hAnsiTheme="minorHAnsi" w:cstheme="minorHAnsi"/>
        </w:rPr>
        <w:t xml:space="preserve">Which of the following roles compiles, assembles and delivers source code into finished products? </w:t>
      </w:r>
    </w:p>
    <w:p w:rsidRPr="00C26587" w:rsidR="00C26587" w:rsidP="00C26587" w:rsidRDefault="00C26587" w14:paraId="361EBF09" w14:textId="381FF49A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 xml:space="preserve">Software tester </w:t>
      </w:r>
    </w:p>
    <w:p w:rsidRPr="00C26587" w:rsidR="00C26587" w:rsidP="00C26587" w:rsidRDefault="00C26587" w14:paraId="549381BA" w14:textId="3CF7859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 xml:space="preserve">Software developer </w:t>
      </w:r>
    </w:p>
    <w:p w:rsidRPr="00C26587" w:rsidR="00C26587" w:rsidP="00C26587" w:rsidRDefault="00C26587" w14:paraId="39E4A505" w14:textId="75F8FC82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>Software designer</w:t>
      </w:r>
    </w:p>
    <w:p w:rsidRPr="00C26587" w:rsidR="00D05107" w:rsidP="00C26587" w:rsidRDefault="00C26587" w14:paraId="118C66BE" w14:textId="67E5DB74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C26587">
        <w:rPr>
          <w:rFonts w:eastAsia="Times New Roman" w:cstheme="minorHAnsi"/>
          <w:lang w:eastAsia="en-GB"/>
        </w:rPr>
        <w:t>Software release engineer</w:t>
      </w:r>
      <w:bookmarkStart w:name="_GoBack" w:id="0"/>
      <w:bookmarkEnd w:id="0"/>
    </w:p>
    <w:p w:rsidRPr="00C26587" w:rsidR="00D05107" w:rsidP="00D05107" w:rsidRDefault="00D05107" w14:paraId="44FF1833" w14:textId="524E38DA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C26587">
        <w:rPr>
          <w:rFonts w:asciiTheme="minorHAnsi" w:hAnsiTheme="minorHAnsi" w:cstheme="minorHAnsi"/>
          <w:sz w:val="24"/>
          <w:szCs w:val="24"/>
        </w:rPr>
        <w:t>Exercise</w:t>
      </w:r>
    </w:p>
    <w:p w:rsidRPr="00C26587" w:rsidR="00D05107" w:rsidP="5C4A87DA" w:rsidRDefault="00D65BFF" w14:paraId="1DE7D505" w14:textId="67BF18F3" w14:noSpellErr="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5C4A87DA" w:rsidR="5C4A87DA">
        <w:rPr>
          <w:rFonts w:cs="Calibri" w:cstheme="minorAscii"/>
        </w:rPr>
        <w:t xml:space="preserve">Research the different software development life cycles (SDLC). Find out which software development methodology is in use at your workplace. Compare your workplace implementation of the methodology with the theory. </w:t>
      </w:r>
    </w:p>
    <w:sectPr w:rsidRPr="00C26587" w:rsidR="00D05107" w:rsidSect="00BA4D8A">
      <w:pgSz w:w="11900" w:h="16840" w:orient="portrait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E1477B"/>
    <w:multiLevelType w:val="hybridMultilevel"/>
    <w:tmpl w:val="AD620330"/>
    <w:lvl w:ilvl="0" w:tplc="2C0057EE">
      <w:start w:val="1"/>
      <w:numFmt w:val="lowerLetter"/>
      <w:lvlText w:val="%1)"/>
      <w:lvlJc w:val="left"/>
      <w:pPr>
        <w:ind w:left="720" w:hanging="360"/>
      </w:pPr>
      <w:rPr>
        <w:rFonts w:hint="default" w:ascii="ArialMT" w:hAnsi="ArialM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3A1"/>
    <w:multiLevelType w:val="hybridMultilevel"/>
    <w:tmpl w:val="0F185C00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97F05"/>
    <w:multiLevelType w:val="multilevel"/>
    <w:tmpl w:val="5E6A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A6870"/>
    <w:multiLevelType w:val="hybridMultilevel"/>
    <w:tmpl w:val="D1986132"/>
    <w:lvl w:ilvl="0" w:tplc="08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4" w15:restartNumberingAfterBreak="0">
    <w:nsid w:val="12DA5EC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C3DA3"/>
    <w:multiLevelType w:val="hybridMultilevel"/>
    <w:tmpl w:val="C756C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6A5365"/>
    <w:multiLevelType w:val="hybridMultilevel"/>
    <w:tmpl w:val="3A12581A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571EF3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B638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E2A66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7A2D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838F3"/>
    <w:multiLevelType w:val="multilevel"/>
    <w:tmpl w:val="EE5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A4560"/>
    <w:multiLevelType w:val="multilevel"/>
    <w:tmpl w:val="915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92FAE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B3A34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B366A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774AB"/>
    <w:multiLevelType w:val="multilevel"/>
    <w:tmpl w:val="1128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2C552A2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376C4"/>
    <w:multiLevelType w:val="hybridMultilevel"/>
    <w:tmpl w:val="0D3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002277"/>
    <w:multiLevelType w:val="hybridMultilevel"/>
    <w:tmpl w:val="E3360E42"/>
    <w:lvl w:ilvl="0" w:tplc="474CB5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372642"/>
    <w:multiLevelType w:val="multilevel"/>
    <w:tmpl w:val="C7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2">
    <w:abstractNumId w:val="21"/>
  </w:num>
  <w:num w:numId="1">
    <w:abstractNumId w:val="5"/>
  </w:num>
  <w:num w:numId="2">
    <w:abstractNumId w:val="11"/>
  </w:num>
  <w:num w:numId="3">
    <w:abstractNumId w:val="12"/>
  </w:num>
  <w:num w:numId="4">
    <w:abstractNumId w:val="16"/>
  </w:num>
  <w:num w:numId="5">
    <w:abstractNumId w:val="2"/>
  </w:num>
  <w:num w:numId="6">
    <w:abstractNumId w:val="18"/>
  </w:num>
  <w:num w:numId="7">
    <w:abstractNumId w:val="1"/>
  </w:num>
  <w:num w:numId="8">
    <w:abstractNumId w:val="6"/>
  </w:num>
  <w:num w:numId="9">
    <w:abstractNumId w:val="19"/>
  </w:num>
  <w:num w:numId="10">
    <w:abstractNumId w:val="3"/>
  </w:num>
  <w:num w:numId="11">
    <w:abstractNumId w:val="17"/>
  </w:num>
  <w:num w:numId="12">
    <w:abstractNumId w:val="0"/>
  </w:num>
  <w:num w:numId="13">
    <w:abstractNumId w:val="14"/>
  </w:num>
  <w:num w:numId="14">
    <w:abstractNumId w:val="4"/>
  </w:num>
  <w:num w:numId="15">
    <w:abstractNumId w:val="13"/>
  </w:num>
  <w:num w:numId="16">
    <w:abstractNumId w:val="10"/>
  </w:num>
  <w:num w:numId="17">
    <w:abstractNumId w:val="8"/>
  </w:num>
  <w:num w:numId="18">
    <w:abstractNumId w:val="15"/>
  </w:num>
  <w:num w:numId="19">
    <w:abstractNumId w:val="9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1"/>
    <w:rsid w:val="00087FD1"/>
    <w:rsid w:val="00093F64"/>
    <w:rsid w:val="000A7558"/>
    <w:rsid w:val="00166148"/>
    <w:rsid w:val="001B0B74"/>
    <w:rsid w:val="00257802"/>
    <w:rsid w:val="00271E7C"/>
    <w:rsid w:val="00300A26"/>
    <w:rsid w:val="003409E2"/>
    <w:rsid w:val="0044240E"/>
    <w:rsid w:val="00447813"/>
    <w:rsid w:val="00487FC3"/>
    <w:rsid w:val="00495BA9"/>
    <w:rsid w:val="004E686C"/>
    <w:rsid w:val="005178EF"/>
    <w:rsid w:val="0052557F"/>
    <w:rsid w:val="00530222"/>
    <w:rsid w:val="005D7370"/>
    <w:rsid w:val="006B6FB6"/>
    <w:rsid w:val="006E027F"/>
    <w:rsid w:val="00721310"/>
    <w:rsid w:val="007C48DE"/>
    <w:rsid w:val="007D2127"/>
    <w:rsid w:val="0084392C"/>
    <w:rsid w:val="009550F1"/>
    <w:rsid w:val="009908C2"/>
    <w:rsid w:val="00A449CE"/>
    <w:rsid w:val="00A61A85"/>
    <w:rsid w:val="00A70141"/>
    <w:rsid w:val="00A776DC"/>
    <w:rsid w:val="00B043EC"/>
    <w:rsid w:val="00BA4D8A"/>
    <w:rsid w:val="00BC4DC3"/>
    <w:rsid w:val="00BF309D"/>
    <w:rsid w:val="00C02FD9"/>
    <w:rsid w:val="00C0352D"/>
    <w:rsid w:val="00C26587"/>
    <w:rsid w:val="00C7052A"/>
    <w:rsid w:val="00C91D7A"/>
    <w:rsid w:val="00D05107"/>
    <w:rsid w:val="00D10A19"/>
    <w:rsid w:val="00D10C9F"/>
    <w:rsid w:val="00D65BFF"/>
    <w:rsid w:val="00E02FAC"/>
    <w:rsid w:val="00E209EF"/>
    <w:rsid w:val="00E80CF4"/>
    <w:rsid w:val="00EC0A61"/>
    <w:rsid w:val="00EC28DE"/>
    <w:rsid w:val="00F1386A"/>
    <w:rsid w:val="00F22E86"/>
    <w:rsid w:val="00F314B1"/>
    <w:rsid w:val="00F4777C"/>
    <w:rsid w:val="5C4A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DD9D"/>
  <w14:defaultImageDpi w14:val="32767"/>
  <w15:chartTrackingRefBased/>
  <w15:docId w15:val="{36FEA4A1-80F2-8943-8BD6-93AF08B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E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3E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43E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043E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13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777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4" ma:contentTypeDescription="Create a new document." ma:contentTypeScope="" ma:versionID="909918271ab5e17914d3382885f53673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6aac1a7a4c423b8085dd2d36a3ff90d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5389C-0DA2-4086-808B-92C63A9CDCB9}"/>
</file>

<file path=customXml/itemProps2.xml><?xml version="1.0" encoding="utf-8"?>
<ds:datastoreItem xmlns:ds="http://schemas.openxmlformats.org/officeDocument/2006/customXml" ds:itemID="{F9F924EE-BC31-4055-B701-4BBD1288ECF0}"/>
</file>

<file path=customXml/itemProps3.xml><?xml version="1.0" encoding="utf-8"?>
<ds:datastoreItem xmlns:ds="http://schemas.openxmlformats.org/officeDocument/2006/customXml" ds:itemID="{CD2DAEFF-208E-4EC1-A7BD-95051B6A38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 Higgie</dc:creator>
  <keywords/>
  <dc:description/>
  <lastModifiedBy>Andrew Cracknell</lastModifiedBy>
  <revision>6</revision>
  <dcterms:created xsi:type="dcterms:W3CDTF">2019-11-28T15:17:00.0000000Z</dcterms:created>
  <dcterms:modified xsi:type="dcterms:W3CDTF">2019-11-28T15:57:26.0631614Z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</Properties>
</file>