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4BC0F" w14:textId="6AA797B9" w:rsidR="002B400C" w:rsidRDefault="002B400C">
      <w:r>
        <w:t xml:space="preserve">Operating Systems and Architecture </w:t>
      </w:r>
      <w:r w:rsidRPr="002B400C">
        <w:t>UFCFCU-30-1</w:t>
      </w:r>
    </w:p>
    <w:p w14:paraId="3A749635" w14:textId="25B34EB7" w:rsidR="002B400C" w:rsidRDefault="002B400C"/>
    <w:p w14:paraId="6ADF85B0" w14:textId="71E488FB" w:rsidR="002B400C" w:rsidRDefault="002B400C">
      <w:r>
        <w:t xml:space="preserve">Day </w:t>
      </w:r>
      <w:r w:rsidR="00C86F25">
        <w:t>2</w:t>
      </w:r>
      <w:r>
        <w:t xml:space="preserve"> Tasks</w:t>
      </w:r>
    </w:p>
    <w:p w14:paraId="51BBAB64" w14:textId="1C9E1504" w:rsidR="002B400C" w:rsidRDefault="002B400C"/>
    <w:p w14:paraId="77990C46" w14:textId="5036B791" w:rsidR="00C86F25" w:rsidRDefault="00D24195">
      <w:pPr>
        <w:rPr>
          <w:b/>
          <w:bCs/>
        </w:rPr>
      </w:pPr>
      <w:r>
        <w:rPr>
          <w:b/>
          <w:bCs/>
        </w:rPr>
        <w:t>Representation of Data</w:t>
      </w:r>
    </w:p>
    <w:p w14:paraId="5E2D08FF" w14:textId="00BEF7E1" w:rsidR="004F692A" w:rsidRDefault="004F692A">
      <w:pPr>
        <w:rPr>
          <w:b/>
          <w:bCs/>
        </w:rPr>
      </w:pPr>
    </w:p>
    <w:p w14:paraId="39383307" w14:textId="52DB59F3" w:rsidR="004F692A" w:rsidRDefault="004F692A">
      <w:r w:rsidRPr="004F692A">
        <w:t xml:space="preserve">How is a </w:t>
      </w:r>
      <w:r w:rsidR="00052F04" w:rsidRPr="004F692A">
        <w:t>64-bit</w:t>
      </w:r>
      <w:r w:rsidRPr="004F692A">
        <w:t xml:space="preserve"> integer calculation handled in a </w:t>
      </w:r>
      <w:r w:rsidR="00052F04" w:rsidRPr="004F692A">
        <w:t>32-bit</w:t>
      </w:r>
      <w:r w:rsidRPr="004F692A">
        <w:t xml:space="preserve"> processor?</w:t>
      </w:r>
    </w:p>
    <w:p w14:paraId="42FA170D" w14:textId="0F53205F" w:rsidR="00FB7978" w:rsidRDefault="00FB7978"/>
    <w:p w14:paraId="030D9D67" w14:textId="3972A991" w:rsidR="00FB7978" w:rsidRDefault="00FB7978">
      <w:r>
        <w:t>What is the historical and current purpose of the ASCII control characters?</w:t>
      </w:r>
    </w:p>
    <w:p w14:paraId="7EE00354" w14:textId="72EC9DAE" w:rsidR="00FB7978" w:rsidRDefault="00FB7978"/>
    <w:p w14:paraId="7A6A1943" w14:textId="68A63BD4" w:rsidR="00FB7978" w:rsidRDefault="00415400">
      <w:r>
        <w:t>If a cha</w:t>
      </w:r>
      <w:r w:rsidR="008C38AC">
        <w:t>racter string consists of a sequence of ASCII bytes, how do programs know where the string ends?</w:t>
      </w:r>
    </w:p>
    <w:p w14:paraId="4C52180B" w14:textId="04714AA5" w:rsidR="00557AE1" w:rsidRDefault="00557AE1"/>
    <w:p w14:paraId="09495DF5" w14:textId="5544EEFA" w:rsidR="00557AE1" w:rsidRDefault="00557AE1">
      <w:r>
        <w:t>How were multiple languages managed in ASCII prior to Unicode?</w:t>
      </w:r>
    </w:p>
    <w:p w14:paraId="5090CC21" w14:textId="5DF3E9A0" w:rsidR="00DB0E7F" w:rsidRDefault="00DB0E7F"/>
    <w:p w14:paraId="71567E95" w14:textId="7281C69F" w:rsidR="00DB0E7F" w:rsidRDefault="00DB0E7F">
      <w:r>
        <w:t>How easy is it to shift from lower to upper case in ASCII?</w:t>
      </w:r>
    </w:p>
    <w:p w14:paraId="77ADB1DA" w14:textId="5D8CEE35" w:rsidR="00475B9A" w:rsidRDefault="00475B9A"/>
    <w:p w14:paraId="029B4465" w14:textId="38DC233A" w:rsidR="00475B9A" w:rsidRDefault="00F64E5B">
      <w:r>
        <w:t>How is</w:t>
      </w:r>
      <w:r w:rsidR="002961D3">
        <w:t xml:space="preserve"> UTF-8 backwards compatible with ASCII?</w:t>
      </w:r>
    </w:p>
    <w:p w14:paraId="70404607" w14:textId="6CCB7233" w:rsidR="002961D3" w:rsidRDefault="002961D3"/>
    <w:p w14:paraId="53E911E0" w14:textId="6F0612FD" w:rsidR="002961D3" w:rsidRDefault="00283D15">
      <w:r>
        <w:t>What is the hexadecimal range in UTF-8 for dingbats?</w:t>
      </w:r>
    </w:p>
    <w:p w14:paraId="57136EF1" w14:textId="1F93F748" w:rsidR="00A23289" w:rsidRDefault="00A23289"/>
    <w:p w14:paraId="0A8255EF" w14:textId="1B8EA9DB" w:rsidR="00A23289" w:rsidRDefault="00A23289">
      <w:r>
        <w:t>What is the unicode for a smiley face?</w:t>
      </w:r>
    </w:p>
    <w:p w14:paraId="4B170622" w14:textId="4D531C72" w:rsidR="002C53BC" w:rsidRDefault="002C53BC"/>
    <w:p w14:paraId="08770FF1" w14:textId="6EF9407E" w:rsidR="002C53BC" w:rsidRDefault="005B2D49">
      <w:r>
        <w:t xml:space="preserve">How does variable </w:t>
      </w:r>
      <w:r w:rsidR="00DA77D5">
        <w:t>length</w:t>
      </w:r>
      <w:r>
        <w:t xml:space="preserve"> work in UTF-16?</w:t>
      </w:r>
    </w:p>
    <w:p w14:paraId="6B2C189B" w14:textId="15B8F5D0" w:rsidR="009516DE" w:rsidRDefault="009516DE"/>
    <w:p w14:paraId="73BAD7A5" w14:textId="7873BCBA" w:rsidR="009516DE" w:rsidRDefault="00214BD8">
      <w:r>
        <w:t xml:space="preserve">See the hex, binary </w:t>
      </w:r>
      <w:r w:rsidR="00ED6C89">
        <w:t xml:space="preserve">op code and assembler for the RISC simulator we will be using throughout this module: </w:t>
      </w:r>
      <w:hyperlink r:id="rId4" w:history="1">
        <w:r w:rsidR="00ED6C89" w:rsidRPr="00B3090A">
          <w:rPr>
            <w:rStyle w:val="Hyperlink"/>
          </w:rPr>
          <w:t>http://www.peterhigginson.co.uk/RISC/instruction_set.pdf</w:t>
        </w:r>
      </w:hyperlink>
    </w:p>
    <w:p w14:paraId="5BF4FDAC" w14:textId="0B1C307F" w:rsidR="00ED6C89" w:rsidRDefault="00ED6C89"/>
    <w:p w14:paraId="537D349A" w14:textId="3C18251C" w:rsidR="00ED6C89" w:rsidRDefault="009505E9">
      <w:r>
        <w:t xml:space="preserve">What is the hex </w:t>
      </w:r>
      <w:r w:rsidR="00B36085">
        <w:t>op c</w:t>
      </w:r>
      <w:r>
        <w:t xml:space="preserve">ode for branch if the result of a compare is </w:t>
      </w:r>
      <w:r w:rsidR="00B36085">
        <w:t>equal?</w:t>
      </w:r>
    </w:p>
    <w:p w14:paraId="10BEF93A" w14:textId="096BE5FD" w:rsidR="00B36085" w:rsidRDefault="00B36085"/>
    <w:p w14:paraId="0B62CC11" w14:textId="5D827A1F" w:rsidR="00B36085" w:rsidRDefault="00B36085">
      <w:r>
        <w:t xml:space="preserve">What is the hex op code for </w:t>
      </w:r>
      <w:r w:rsidR="00EF65BB">
        <w:t>reading from an address?</w:t>
      </w:r>
    </w:p>
    <w:p w14:paraId="7193F284" w14:textId="53CBAA70" w:rsidR="00A475FB" w:rsidRDefault="00A475FB"/>
    <w:p w14:paraId="47566786" w14:textId="7F39D092" w:rsidR="00A475FB" w:rsidRDefault="00A475FB">
      <w:r>
        <w:t>What is the difference between a container file forma</w:t>
      </w:r>
      <w:r w:rsidR="000A3715">
        <w:t xml:space="preserve">t and </w:t>
      </w:r>
      <w:r w:rsidR="007C0222">
        <w:t>the</w:t>
      </w:r>
      <w:r w:rsidR="00CB444E">
        <w:t xml:space="preserve"> file extension .mpg?</w:t>
      </w:r>
    </w:p>
    <w:p w14:paraId="68036E8B" w14:textId="66B4ADED" w:rsidR="00BA063A" w:rsidRDefault="00BA063A"/>
    <w:p w14:paraId="3C81385C" w14:textId="6F886C55" w:rsidR="00BA063A" w:rsidRDefault="00BA063A">
      <w:r>
        <w:t>What other examples of metadata other than images can you find?</w:t>
      </w:r>
    </w:p>
    <w:p w14:paraId="5FB0F1A9" w14:textId="2233D91B" w:rsidR="00BA063A" w:rsidRDefault="00BA063A"/>
    <w:p w14:paraId="3A1CAC30" w14:textId="1D98197D" w:rsidR="00BA063A" w:rsidRDefault="00D8595E">
      <w:r>
        <w:t xml:space="preserve">What </w:t>
      </w:r>
      <w:r w:rsidR="00EF3F6A">
        <w:t>is a disadvantage of file managers that do not show file extensions?</w:t>
      </w:r>
    </w:p>
    <w:p w14:paraId="6F1682D6" w14:textId="4DA62EF2" w:rsidR="002B7D9F" w:rsidRDefault="002B7D9F"/>
    <w:p w14:paraId="7B63E6A2" w14:textId="23CA10BA" w:rsidR="002B7D9F" w:rsidRDefault="002B7D9F">
      <w:r>
        <w:t>What are the magic numbers for</w:t>
      </w:r>
      <w:r w:rsidR="004368EE">
        <w:t>: .</w:t>
      </w:r>
      <w:proofErr w:type="spellStart"/>
      <w:r w:rsidR="004368EE">
        <w:t>xls</w:t>
      </w:r>
      <w:proofErr w:type="spellEnd"/>
      <w:r w:rsidR="004368EE">
        <w:t xml:space="preserve"> .ppt </w:t>
      </w:r>
      <w:r w:rsidR="00F712A3">
        <w:t>.</w:t>
      </w:r>
      <w:proofErr w:type="spellStart"/>
      <w:r w:rsidR="00F712A3">
        <w:t>dll</w:t>
      </w:r>
      <w:proofErr w:type="spellEnd"/>
      <w:r w:rsidR="00F712A3">
        <w:t xml:space="preserve"> .exe? Any problems here?</w:t>
      </w:r>
    </w:p>
    <w:p w14:paraId="5B551457" w14:textId="69FA3DB2" w:rsidR="00283D15" w:rsidRDefault="00283D15"/>
    <w:p w14:paraId="401DCBAD" w14:textId="77777777" w:rsidR="00283D15" w:rsidRDefault="00283D15"/>
    <w:p w14:paraId="2370A981" w14:textId="34237522" w:rsidR="004F692A" w:rsidRDefault="004F692A"/>
    <w:p w14:paraId="4F5166D4" w14:textId="77777777" w:rsidR="004F692A" w:rsidRPr="004F692A" w:rsidRDefault="004F692A"/>
    <w:p w14:paraId="095036FC" w14:textId="655A05A9" w:rsidR="00C86F25" w:rsidRDefault="00C86F25">
      <w:pPr>
        <w:rPr>
          <w:b/>
          <w:bCs/>
        </w:rPr>
      </w:pPr>
    </w:p>
    <w:p w14:paraId="11820899" w14:textId="44909AD1" w:rsidR="009643B9" w:rsidRDefault="009643B9"/>
    <w:p w14:paraId="7A901778" w14:textId="77777777" w:rsidR="009643B9" w:rsidRDefault="009643B9"/>
    <w:p w14:paraId="36A8FE64" w14:textId="0C3415BA" w:rsidR="0013534B" w:rsidRDefault="0013534B"/>
    <w:p w14:paraId="45323A6A" w14:textId="77777777" w:rsidR="0013534B" w:rsidRPr="00C86F25" w:rsidRDefault="0013534B"/>
    <w:sectPr w:rsidR="0013534B" w:rsidRPr="00C86F25" w:rsidSect="00A867D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0C"/>
    <w:rsid w:val="00052F04"/>
    <w:rsid w:val="00092929"/>
    <w:rsid w:val="000A3715"/>
    <w:rsid w:val="000B2C28"/>
    <w:rsid w:val="0013534B"/>
    <w:rsid w:val="001E74B3"/>
    <w:rsid w:val="00202D24"/>
    <w:rsid w:val="00214BD8"/>
    <w:rsid w:val="0026584D"/>
    <w:rsid w:val="00283D15"/>
    <w:rsid w:val="002961D3"/>
    <w:rsid w:val="00296BE2"/>
    <w:rsid w:val="002B400C"/>
    <w:rsid w:val="002B7D9F"/>
    <w:rsid w:val="002C53BC"/>
    <w:rsid w:val="00375BE9"/>
    <w:rsid w:val="00415400"/>
    <w:rsid w:val="004156EB"/>
    <w:rsid w:val="004368EE"/>
    <w:rsid w:val="00466F08"/>
    <w:rsid w:val="00475B9A"/>
    <w:rsid w:val="0049315E"/>
    <w:rsid w:val="004F692A"/>
    <w:rsid w:val="00557AE1"/>
    <w:rsid w:val="0057668E"/>
    <w:rsid w:val="005B2D49"/>
    <w:rsid w:val="005F42A2"/>
    <w:rsid w:val="00621D86"/>
    <w:rsid w:val="007003B2"/>
    <w:rsid w:val="007C0222"/>
    <w:rsid w:val="00837131"/>
    <w:rsid w:val="008C38AC"/>
    <w:rsid w:val="00934FD2"/>
    <w:rsid w:val="009505E9"/>
    <w:rsid w:val="009516DE"/>
    <w:rsid w:val="009643B9"/>
    <w:rsid w:val="00A14AF9"/>
    <w:rsid w:val="00A23289"/>
    <w:rsid w:val="00A475FB"/>
    <w:rsid w:val="00A867D2"/>
    <w:rsid w:val="00B36085"/>
    <w:rsid w:val="00BA063A"/>
    <w:rsid w:val="00BC0800"/>
    <w:rsid w:val="00C86F25"/>
    <w:rsid w:val="00CB444E"/>
    <w:rsid w:val="00D24195"/>
    <w:rsid w:val="00D77BDA"/>
    <w:rsid w:val="00D8595E"/>
    <w:rsid w:val="00DA77D5"/>
    <w:rsid w:val="00DB0E7F"/>
    <w:rsid w:val="00E154DC"/>
    <w:rsid w:val="00E63372"/>
    <w:rsid w:val="00ED6C89"/>
    <w:rsid w:val="00EF3F6A"/>
    <w:rsid w:val="00EF65BB"/>
    <w:rsid w:val="00F64E5B"/>
    <w:rsid w:val="00F712A3"/>
    <w:rsid w:val="00F953FE"/>
    <w:rsid w:val="00FB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5E64BF"/>
  <w14:defaultImageDpi w14:val="32767"/>
  <w15:chartTrackingRefBased/>
  <w15:docId w15:val="{348C74C4-C762-064C-B19E-D6C0DE5D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BE2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96BE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6C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D6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terhigginson.co.uk/RISC/instruction_set.pdf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1502E175D4041AD5498D9462EEF6D" ma:contentTypeVersion="11" ma:contentTypeDescription="Create a new document." ma:contentTypeScope="" ma:versionID="9513faf5fc17fb33e47043d9f4aecf4e">
  <xsd:schema xmlns:xsd="http://www.w3.org/2001/XMLSchema" xmlns:xs="http://www.w3.org/2001/XMLSchema" xmlns:p="http://schemas.microsoft.com/office/2006/metadata/properties" xmlns:ns2="97cb88b6-6f55-437d-af73-4cb2e3d1be32" xmlns:ns3="4a02df82-8de1-40de-837c-d16ad8d3d107" targetNamespace="http://schemas.microsoft.com/office/2006/metadata/properties" ma:root="true" ma:fieldsID="fe52720b6bd63e4542cfd51ab209b0a8" ns2:_="" ns3:_="">
    <xsd:import namespace="97cb88b6-6f55-437d-af73-4cb2e3d1be32"/>
    <xsd:import namespace="4a02df82-8de1-40de-837c-d16ad8d3d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b88b6-6f55-437d-af73-4cb2e3d1b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2df82-8de1-40de-837c-d16ad8d3d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D429AF-79D9-4335-9F03-01B1A918AB89}"/>
</file>

<file path=customXml/itemProps2.xml><?xml version="1.0" encoding="utf-8"?>
<ds:datastoreItem xmlns:ds="http://schemas.openxmlformats.org/officeDocument/2006/customXml" ds:itemID="{28BAFD86-58A3-42B7-B1AF-429240135CFC}"/>
</file>

<file path=customXml/itemProps3.xml><?xml version="1.0" encoding="utf-8"?>
<ds:datastoreItem xmlns:ds="http://schemas.openxmlformats.org/officeDocument/2006/customXml" ds:itemID="{3A7D69F3-EC06-4803-9D3F-A417F7C753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Higgie</dc:creator>
  <cp:keywords/>
  <dc:description/>
  <cp:lastModifiedBy>Bob Higgie</cp:lastModifiedBy>
  <cp:revision>41</cp:revision>
  <dcterms:created xsi:type="dcterms:W3CDTF">2020-08-12T20:02:00Z</dcterms:created>
  <dcterms:modified xsi:type="dcterms:W3CDTF">2020-08-28T15:32:00Z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0x010100DB71502E175D4041AD5498D9462EEF6D</vt:lpwstr>
  </property>
</Properties>
</file>