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B7" w:rsidRDefault="00E713B7"/>
    <w:p w:rsidR="00054E8B" w:rsidRPr="00054E8B" w:rsidRDefault="00054E8B" w:rsidP="00054E8B">
      <w:pPr>
        <w:pStyle w:val="Title"/>
        <w:rPr>
          <w:b/>
          <w:color w:val="2E74B5" w:themeColor="accent1" w:themeShade="BF"/>
        </w:rPr>
      </w:pPr>
      <w:r w:rsidRPr="00054E8B">
        <w:rPr>
          <w:b/>
          <w:color w:val="2E74B5" w:themeColor="accent1" w:themeShade="BF"/>
        </w:rPr>
        <w:t>Competencies</w:t>
      </w:r>
    </w:p>
    <w:p w:rsidR="00054E8B" w:rsidRDefault="00054E8B"/>
    <w:p w:rsidR="00054E8B" w:rsidRDefault="00054E8B">
      <w:r>
        <w:t xml:space="preserve">Name: </w:t>
      </w:r>
    </w:p>
    <w:p w:rsidR="00054E8B" w:rsidRDefault="00054E8B">
      <w:r>
        <w:t>Company: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5610"/>
        <w:gridCol w:w="5103"/>
        <w:gridCol w:w="1104"/>
        <w:gridCol w:w="1531"/>
      </w:tblGrid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054E8B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Able</w:t>
            </w: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n-GB"/>
              </w:rPr>
            </w:pPr>
            <w:r w:rsidRPr="00054E8B">
              <w:rPr>
                <w:rFonts w:eastAsia="Times New Roman" w:cstheme="minorHAnsi"/>
                <w:b/>
                <w:sz w:val="24"/>
                <w:szCs w:val="20"/>
                <w:lang w:eastAsia="en-GB"/>
              </w:rPr>
              <w:t>When?</w:t>
            </w: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054E8B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 xml:space="preserve">Technical Competencies                                            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054E8B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Technical Knowl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edge and Understanding</w:t>
            </w:r>
            <w:r w:rsidRPr="00054E8B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054E8B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Mapping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054E8B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Completed</w:t>
            </w: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1: N/A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Foundations of cyber security, its significance, concepts, threats, vulnerabilities and assurance.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58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2: Design, build, configure, optimise, test and troubleshoot simple and complex networks.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Network foundations, connections, internetworking, protocols, standards, performance, security and server virtualisation.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3: Apply statistical techniques to large data sets. Identify vulnerabilities in big data architectures and deployment.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Information management, big data concepts, statistical techniques, database concepts and data quality.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4: Build test and debug a digital system to a specification.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Computer architecture, digital logic, machine level representation of data.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5: Configure an Operating System in accordance with security policy. Identify threats and features.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Operating System principles, architectures, features, mechanisms, security features and exploits.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6: Write, test, debug programs in high and low level languages and scripts.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Algorithm and program design, concepts, compilers and logic. Programming languages.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7: Design, implement and analyse algorithms.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Algorithms, complexity and discrete maths.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5, 6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8: Construct software to interact with the real world and analyse for security exploits.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How software interacts with the hardware and real world environment and security issues.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3, 7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9: Analyse malware &amp; identify its mechanisms.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Malware, reverse engineering, obfuscation.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10: Apply secure programming principles and design patterns to address security issues.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Defensive programming, malware resistance, code analysis, formal methods, good practice.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3, 4, 8, 9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11: Apply system engineering and software development methodologies and models.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System development principles, tools, approaches, complexity, software engineering.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12: Discover, identify and analyse threats, attack techniques, vulnerabilities and mitigations.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Threats, vulnerabilities, impacts and mitigations in ICT systems and the enterprise environment.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4, 11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13: Assess culture &amp; individual responsibilities.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Human dimensions of cyber security.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14: Undertake ethical system reconnaissance and intelligence analysis.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Structured and ethical intelligence analysis, methods, techniques.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9, 10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15: Undertake risk modelling, analysis and trades.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Management of cyber security risk, tools and techniques.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16: Undertake risk assessment to an external standard.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Quantitative &amp; qualitative risk management theory &amp; practice, role of risk stakeholders.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17: Apply a management system and develop an information security management plan.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Concepts &amp; benefits of security management systems, governance &amp; international standards.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9, 11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18: Configure and use security technology components and key management.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Security components: how they are used for security / business benefit. Crypto &amp; key management.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19: Design &amp; evaluate a system to a security case.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How to compose a justified security case.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20: Architect, analyse &amp; justify a secure system.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Understand security assurance, how to achieve it and how to apply security principles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21: Develop an assurance strategy.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Assurance concepts &amp; approaches.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58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22: Security monitoring, analysis and intrusion detection. Recognise anomalies &amp; behaviours.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How to diagnose cause from </w:t>
            </w:r>
            <w:proofErr w:type="gramStart"/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observables.</w:t>
            </w:r>
            <w:proofErr w:type="gramEnd"/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Application of SIEM (Security Information and Event Management) tools &amp; techniques.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4, 10,11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23: Manage intrusion response, including with 3rd parties.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Cyber incident response, management, escalation, investigation &amp; 3rd party involvement.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24: N/A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Legal, regulatory, compliance &amp; standards environment.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25: Organise testing &amp; investigation work in accordance with legal &amp; ethical requirements.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Applicability of laws regulations &amp; ethical standards.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26: Develop &amp; apply information security policy to implement legal or regulatory requirements.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Legal responsibilities of system owners, users, employers, employees.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Operating systems and architecture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Networking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Programming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Cyber threats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Cryptography, mathematics and algorithms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Operating system security and defensive programming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Embedded systems security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Information management and security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Security assurance and security case development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Risk and information management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54E8B" w:rsidRPr="00054E8B" w:rsidTr="00054E8B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10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E8B">
              <w:rPr>
                <w:rFonts w:ascii="Calibri" w:eastAsia="Times New Roman" w:hAnsi="Calibri" w:cs="Calibri"/>
                <w:color w:val="000000"/>
                <w:lang w:eastAsia="en-GB"/>
              </w:rPr>
              <w:t>Cybersecurity incident management and professionalism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1" w:type="dxa"/>
          </w:tcPr>
          <w:p w:rsidR="00054E8B" w:rsidRPr="00054E8B" w:rsidRDefault="00054E8B" w:rsidP="0005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054E8B" w:rsidRDefault="00054E8B"/>
    <w:sectPr w:rsidR="00054E8B" w:rsidSect="00054E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8B"/>
    <w:rsid w:val="00054E8B"/>
    <w:rsid w:val="00E7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BDB91"/>
  <w15:chartTrackingRefBased/>
  <w15:docId w15:val="{40557AA3-A0D1-4A21-A533-096E57D9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4E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Shand</dc:creator>
  <cp:keywords/>
  <dc:description/>
  <cp:lastModifiedBy>Len Shand</cp:lastModifiedBy>
  <cp:revision>1</cp:revision>
  <dcterms:created xsi:type="dcterms:W3CDTF">2020-10-08T07:46:00Z</dcterms:created>
  <dcterms:modified xsi:type="dcterms:W3CDTF">2020-10-08T07:52:00Z</dcterms:modified>
</cp:coreProperties>
</file>