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F8" w:rsidRDefault="009C5FF8" w:rsidP="009C5FF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 w:rsidRPr="009C5FF8">
        <w:rPr>
          <w:rStyle w:val="TitleChar"/>
          <w:sz w:val="56"/>
          <w:szCs w:val="56"/>
          <w:lang w:eastAsia="en-GB"/>
        </w:rPr>
        <w:t>Requirements Statements - Examples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</w:p>
    <w:p w:rsidR="009C5FF8" w:rsidRPr="009C5FF8" w:rsidRDefault="009C5FF8" w:rsidP="009C5FF8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These are example requirements for a computer game.</w:t>
      </w:r>
      <w:r w:rsidRPr="009C5FF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br/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Can run on any operating system. 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the latest java installed to run the project. 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password should be encrypted for safety.  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software will not cause the user's computer to explode.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can run decent on 56K modem and above.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applet needs to download in less than ten seconds on all kinds of computer stations.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run on any browser.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website should be accessible from any location with access to the WWW.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can run on any internet explorer.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User has internet.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run on website for universal access.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be finished on time.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be reliable and not crash.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be free of defects.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Any crashes in the applet should be fixable in a subsequent login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fail less than once a week.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User has password so no other user can mess with his/her game.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modifiability for future updates and enhancements.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provide hours of fun!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Needs to use minimal system requirements.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Amateur and advanced users can run the GUI.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Display should look good.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Software must be intuitive or easily understood after reading the rules.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Needs comfortable layout that </w:t>
      </w:r>
      <w:r w:rsidRPr="009C5FF8">
        <w:rPr>
          <w:rFonts w:ascii="Arial" w:eastAsia="Times New Roman" w:hAnsi="Arial" w:cs="Arial"/>
          <w:color w:val="000000"/>
          <w:lang w:eastAsia="en-GB"/>
        </w:rPr>
        <w:t>accommodates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beginners as well as veterans.</w:t>
      </w:r>
    </w:p>
    <w:p w:rsidR="009C5FF8" w:rsidRPr="009C5FF8" w:rsidRDefault="009C5FF8" w:rsidP="009C5FF8">
      <w:pPr>
        <w:numPr>
          <w:ilvl w:val="0"/>
          <w:numId w:val="1"/>
        </w:num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layout should be self-</w:t>
      </w:r>
      <w:r w:rsidRPr="009C5FF8">
        <w:rPr>
          <w:rFonts w:ascii="Arial" w:eastAsia="Times New Roman" w:hAnsi="Arial" w:cs="Arial"/>
          <w:color w:val="000000"/>
          <w:lang w:eastAsia="en-GB"/>
        </w:rPr>
        <w:t>explanatory</w:t>
      </w:r>
      <w:r w:rsidRPr="009C5F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enough so that any user needs only access the user manual 3 times to understand the functions of the product.</w:t>
      </w:r>
      <w:bookmarkStart w:id="0" w:name="_GoBack"/>
      <w:bookmarkEnd w:id="0"/>
    </w:p>
    <w:sectPr w:rsidR="009C5FF8" w:rsidRPr="009C5FF8" w:rsidSect="009C5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E4E"/>
    <w:multiLevelType w:val="multilevel"/>
    <w:tmpl w:val="041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C0D55"/>
    <w:multiLevelType w:val="multilevel"/>
    <w:tmpl w:val="3B2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F8"/>
    <w:rsid w:val="0052056E"/>
    <w:rsid w:val="009C5FF8"/>
    <w:rsid w:val="00E17AAB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54119-F08B-4756-90B8-A56AC5F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F8"/>
  </w:style>
  <w:style w:type="paragraph" w:styleId="Heading1">
    <w:name w:val="heading 1"/>
    <w:basedOn w:val="Normal"/>
    <w:next w:val="Normal"/>
    <w:link w:val="Heading1Char"/>
    <w:uiPriority w:val="9"/>
    <w:qFormat/>
    <w:rsid w:val="009C5FF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FF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F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FF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FF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FF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FF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FF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FF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F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FF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FF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FF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FF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FF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FF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5F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C5FF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F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C5FF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C5FF8"/>
    <w:rPr>
      <w:b/>
      <w:bCs/>
    </w:rPr>
  </w:style>
  <w:style w:type="character" w:styleId="Emphasis">
    <w:name w:val="Emphasis"/>
    <w:basedOn w:val="DefaultParagraphFont"/>
    <w:uiPriority w:val="20"/>
    <w:qFormat/>
    <w:rsid w:val="009C5FF8"/>
    <w:rPr>
      <w:i/>
      <w:iCs/>
    </w:rPr>
  </w:style>
  <w:style w:type="paragraph" w:styleId="NoSpacing">
    <w:name w:val="No Spacing"/>
    <w:uiPriority w:val="1"/>
    <w:qFormat/>
    <w:rsid w:val="009C5F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FF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5F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FF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F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5F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F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5FF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C5FF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C5F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Leonard Shand</cp:lastModifiedBy>
  <cp:revision>2</cp:revision>
  <dcterms:created xsi:type="dcterms:W3CDTF">2018-06-21T09:15:00Z</dcterms:created>
  <dcterms:modified xsi:type="dcterms:W3CDTF">2018-06-21T09:15:00Z</dcterms:modified>
</cp:coreProperties>
</file>